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D3" w:rsidRDefault="00E1616A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Attivita’</w:t>
      </w:r>
      <w:proofErr w:type="spellEnd"/>
      <w:r>
        <w:rPr>
          <w:sz w:val="40"/>
          <w:szCs w:val="40"/>
        </w:rPr>
        <w:t xml:space="preserve"> didattica a distanza</w:t>
      </w:r>
    </w:p>
    <w:p w:rsidR="00754DD3" w:rsidRDefault="00E1616A">
      <w:pPr>
        <w:jc w:val="both"/>
        <w:rPr>
          <w:sz w:val="36"/>
          <w:szCs w:val="36"/>
        </w:rPr>
      </w:pPr>
      <w:r>
        <w:rPr>
          <w:sz w:val="36"/>
          <w:szCs w:val="36"/>
        </w:rPr>
        <w:t>Le maestre della 3 B hanno proposto ai bambini :</w:t>
      </w:r>
    </w:p>
    <w:p w:rsidR="00754DD3" w:rsidRDefault="00E161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Bigliettino sulla festa della donna;</w:t>
      </w:r>
    </w:p>
    <w:p w:rsidR="00754DD3" w:rsidRDefault="00E161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Schede da colorare inerenti l’elemento TERRA invitando i bambini all’osservazione della terra;</w:t>
      </w:r>
    </w:p>
    <w:p w:rsidR="00754DD3" w:rsidRDefault="00E161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Video “il </w:t>
      </w:r>
      <w:proofErr w:type="spellStart"/>
      <w:r>
        <w:rPr>
          <w:color w:val="000000"/>
          <w:sz w:val="36"/>
          <w:szCs w:val="36"/>
        </w:rPr>
        <w:t>coranavirus</w:t>
      </w:r>
      <w:proofErr w:type="spellEnd"/>
      <w:r>
        <w:rPr>
          <w:color w:val="000000"/>
          <w:sz w:val="36"/>
          <w:szCs w:val="36"/>
        </w:rPr>
        <w:t xml:space="preserve"> spiegato ai bambini;</w:t>
      </w:r>
    </w:p>
    <w:p w:rsidR="00754DD3" w:rsidRDefault="00E161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Video “ progetto infanzia” : impariamo l’alfabeto cantando;</w:t>
      </w:r>
    </w:p>
    <w:p w:rsidR="00754DD3" w:rsidRDefault="00E161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Giochi e attività manuali con materiale di riciclo;</w:t>
      </w:r>
    </w:p>
    <w:p w:rsidR="00754DD3" w:rsidRDefault="00E161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Video di canzoni che i bambini conoscono: Amica Terra , Amica Acqua, Come i pesci, gli elefanti e le tigri.</w:t>
      </w:r>
    </w:p>
    <w:p w:rsidR="00754DD3" w:rsidRDefault="00E1616A">
      <w:pPr>
        <w:jc w:val="right"/>
        <w:rPr>
          <w:sz w:val="36"/>
          <w:szCs w:val="36"/>
        </w:rPr>
      </w:pPr>
      <w:proofErr w:type="spellStart"/>
      <w:r>
        <w:rPr>
          <w:sz w:val="36"/>
          <w:szCs w:val="36"/>
        </w:rPr>
        <w:t>Nicastro</w:t>
      </w:r>
      <w:proofErr w:type="spellEnd"/>
      <w:r>
        <w:rPr>
          <w:sz w:val="36"/>
          <w:szCs w:val="36"/>
        </w:rPr>
        <w:t xml:space="preserve"> Maria Concetta</w:t>
      </w:r>
    </w:p>
    <w:p w:rsidR="00754DD3" w:rsidRDefault="00E1616A">
      <w:pPr>
        <w:jc w:val="right"/>
        <w:rPr>
          <w:sz w:val="36"/>
          <w:szCs w:val="36"/>
        </w:rPr>
      </w:pPr>
      <w:bookmarkStart w:id="0" w:name="_gjdgxs" w:colFirst="0" w:colLast="0"/>
      <w:bookmarkEnd w:id="0"/>
      <w:r>
        <w:rPr>
          <w:sz w:val="36"/>
          <w:szCs w:val="36"/>
        </w:rPr>
        <w:t>Salerno Gius</w:t>
      </w:r>
      <w:r>
        <w:rPr>
          <w:sz w:val="36"/>
          <w:szCs w:val="36"/>
        </w:rPr>
        <w:t xml:space="preserve">eppa </w:t>
      </w:r>
    </w:p>
    <w:sectPr w:rsidR="00754DD3" w:rsidSect="00754DD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A4C6F"/>
    <w:multiLevelType w:val="multilevel"/>
    <w:tmpl w:val="62FE0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754DD3"/>
    <w:rsid w:val="00754DD3"/>
    <w:rsid w:val="00E1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4DD3"/>
  </w:style>
  <w:style w:type="paragraph" w:styleId="Titolo1">
    <w:name w:val="heading 1"/>
    <w:basedOn w:val="normal"/>
    <w:next w:val="normal"/>
    <w:rsid w:val="00754D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754D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754D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754D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754DD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754D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754DD3"/>
  </w:style>
  <w:style w:type="table" w:customStyle="1" w:styleId="TableNormal">
    <w:name w:val="Table Normal"/>
    <w:rsid w:val="00754D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754DD3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0F5A8A"/>
    <w:pPr>
      <w:ind w:left="720"/>
      <w:contextualSpacing/>
    </w:pPr>
  </w:style>
  <w:style w:type="paragraph" w:styleId="Sottotitolo">
    <w:name w:val="Subtitle"/>
    <w:basedOn w:val="normal"/>
    <w:next w:val="normal"/>
    <w:rsid w:val="00754D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Windows User</cp:lastModifiedBy>
  <cp:revision>2</cp:revision>
  <dcterms:created xsi:type="dcterms:W3CDTF">2020-03-14T14:31:00Z</dcterms:created>
  <dcterms:modified xsi:type="dcterms:W3CDTF">2020-03-14T14:31:00Z</dcterms:modified>
</cp:coreProperties>
</file>