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E7BF1" w14:textId="6EC21CE6" w:rsidR="005B66A1" w:rsidRPr="004C7C7A" w:rsidRDefault="004C7C7A" w:rsidP="004C7C7A">
      <w:pPr>
        <w:jc w:val="center"/>
        <w:rPr>
          <w:b/>
          <w:i/>
          <w:sz w:val="36"/>
          <w:szCs w:val="36"/>
        </w:rPr>
      </w:pPr>
      <w:r w:rsidRPr="004C7C7A">
        <w:rPr>
          <w:b/>
          <w:i/>
          <w:sz w:val="36"/>
          <w:szCs w:val="36"/>
        </w:rPr>
        <w:t xml:space="preserve">Attività DAD </w:t>
      </w:r>
    </w:p>
    <w:p w14:paraId="27DB98D2" w14:textId="64A84811"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PERIODO dal </w:t>
      </w:r>
      <w:r w:rsidR="0099577C">
        <w:rPr>
          <w:b/>
          <w:sz w:val="36"/>
          <w:szCs w:val="36"/>
        </w:rPr>
        <w:t>01/06/</w:t>
      </w:r>
      <w:proofErr w:type="gramStart"/>
      <w:r w:rsidR="0099577C">
        <w:rPr>
          <w:b/>
          <w:sz w:val="36"/>
          <w:szCs w:val="36"/>
        </w:rPr>
        <w:t xml:space="preserve">2020 </w:t>
      </w:r>
      <w:r>
        <w:rPr>
          <w:b/>
          <w:sz w:val="36"/>
          <w:szCs w:val="36"/>
        </w:rPr>
        <w:t xml:space="preserve"> al</w:t>
      </w:r>
      <w:proofErr w:type="gramEnd"/>
      <w:r>
        <w:rPr>
          <w:b/>
          <w:sz w:val="36"/>
          <w:szCs w:val="36"/>
        </w:rPr>
        <w:t xml:space="preserve"> </w:t>
      </w:r>
      <w:r w:rsidR="0099577C">
        <w:rPr>
          <w:b/>
          <w:sz w:val="36"/>
          <w:szCs w:val="36"/>
        </w:rPr>
        <w:t>16</w:t>
      </w:r>
      <w:r>
        <w:rPr>
          <w:b/>
          <w:sz w:val="36"/>
          <w:szCs w:val="36"/>
        </w:rPr>
        <w:t>/0</w:t>
      </w:r>
      <w:r w:rsidR="0099577C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/2020</w:t>
      </w:r>
    </w:p>
    <w:p w14:paraId="5D7450D3" w14:textId="7183E7EB"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SEZIONE   III A MONSERRATO</w:t>
      </w:r>
    </w:p>
    <w:p w14:paraId="4D377242" w14:textId="121E22EA" w:rsidR="00E026CC" w:rsidRDefault="00E947CD" w:rsidP="004C7C7A">
      <w:pPr>
        <w:rPr>
          <w:b/>
          <w:sz w:val="24"/>
          <w:szCs w:val="36"/>
        </w:rPr>
      </w:pPr>
      <w:r>
        <w:rPr>
          <w:b/>
          <w:sz w:val="24"/>
          <w:szCs w:val="36"/>
        </w:rPr>
        <w:t xml:space="preserve"> </w:t>
      </w:r>
    </w:p>
    <w:p w14:paraId="292E1532" w14:textId="7E30D567" w:rsidR="00E947CD" w:rsidRDefault="00E947CD" w:rsidP="004C7C7A">
      <w:pPr>
        <w:rPr>
          <w:b/>
          <w:sz w:val="24"/>
          <w:szCs w:val="36"/>
        </w:rPr>
      </w:pPr>
    </w:p>
    <w:p w14:paraId="2546FA13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Materiali forniti:                                                     </w:t>
      </w:r>
    </w:p>
    <w:p w14:paraId="2EF47DB3" w14:textId="77777777" w:rsidR="005E04B5" w:rsidRPr="00CC284F" w:rsidRDefault="005E04B5" w:rsidP="005E04B5">
      <w:pPr>
        <w:jc w:val="both"/>
        <w:rPr>
          <w:sz w:val="20"/>
          <w:szCs w:val="20"/>
        </w:rPr>
      </w:pPr>
    </w:p>
    <w:p w14:paraId="74870AD9" w14:textId="77777777" w:rsidR="005E04B5" w:rsidRPr="00CC284F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CC284F">
        <w:rPr>
          <w:sz w:val="20"/>
          <w:szCs w:val="20"/>
        </w:rPr>
        <w:t xml:space="preserve">Attività sulla IV </w:t>
      </w:r>
      <w:proofErr w:type="spellStart"/>
      <w:r w:rsidRPr="00CC284F">
        <w:rPr>
          <w:sz w:val="20"/>
          <w:szCs w:val="20"/>
        </w:rPr>
        <w:t>UdA</w:t>
      </w:r>
      <w:proofErr w:type="spellEnd"/>
      <w:r w:rsidRPr="00CC284F">
        <w:rPr>
          <w:sz w:val="20"/>
          <w:szCs w:val="20"/>
        </w:rPr>
        <w:t xml:space="preserve"> “mettiamo a fuoco”. Dopo una video lezione da parte di noi insegnanti sui rischi di un incendio, si invitano i bambini a disegnare gli oggetti dell’ambiente domestico che a casa sono pericolo di ustione o incendio</w:t>
      </w:r>
    </w:p>
    <w:p w14:paraId="7BB82A54" w14:textId="77777777" w:rsidR="005E04B5" w:rsidRDefault="005E04B5" w:rsidP="005E04B5">
      <w:pPr>
        <w:jc w:val="both"/>
        <w:rPr>
          <w:sz w:val="20"/>
          <w:szCs w:val="20"/>
        </w:rPr>
      </w:pPr>
      <w:r w:rsidRPr="00BC6825">
        <w:rPr>
          <w:sz w:val="20"/>
          <w:szCs w:val="20"/>
        </w:rPr>
        <w:t xml:space="preserve">   </w:t>
      </w:r>
      <w:r>
        <w:rPr>
          <w:noProof/>
        </w:rPr>
        <w:drawing>
          <wp:inline distT="0" distB="0" distL="0" distR="0" wp14:anchorId="277636D5" wp14:editId="7D224E29">
            <wp:extent cx="989330" cy="1009492"/>
            <wp:effectExtent l="0" t="0" r="1270" b="63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7805" cy="106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81D715C" wp14:editId="0C9290A5">
            <wp:extent cx="1262417" cy="1029274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35" cy="10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6DC3C296" wp14:editId="0A0CDAA0">
            <wp:extent cx="1009929" cy="1458863"/>
            <wp:effectExtent l="4127" t="0" r="4128" b="4127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2822" cy="149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2BCF6B" wp14:editId="6DC1048D">
            <wp:extent cx="1432560" cy="1027259"/>
            <wp:effectExtent l="0" t="0" r="0" b="190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83" cy="105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633CD053" w14:textId="6F48D91D" w:rsidR="005E04B5" w:rsidRPr="00EE79EA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CC284F">
        <w:rPr>
          <w:sz w:val="20"/>
          <w:szCs w:val="20"/>
        </w:rPr>
        <w:t>Colorare schede strutturate</w:t>
      </w:r>
      <w:r>
        <w:rPr>
          <w:sz w:val="20"/>
          <w:szCs w:val="20"/>
        </w:rPr>
        <w:t xml:space="preserve"> </w:t>
      </w:r>
      <w:r w:rsidRPr="00CC284F">
        <w:rPr>
          <w:sz w:val="20"/>
          <w:szCs w:val="20"/>
        </w:rPr>
        <w:t>su cosa non fare a casa e sui rischi</w:t>
      </w:r>
      <w:r>
        <w:rPr>
          <w:sz w:val="20"/>
          <w:szCs w:val="20"/>
        </w:rPr>
        <w:t xml:space="preserve">: </w:t>
      </w:r>
      <w:r>
        <w:rPr>
          <w:noProof/>
        </w:rPr>
        <w:drawing>
          <wp:inline distT="0" distB="0" distL="0" distR="0" wp14:anchorId="20D87668" wp14:editId="2B433DE3">
            <wp:extent cx="1514424" cy="1155510"/>
            <wp:effectExtent l="0" t="0" r="0" b="698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89" cy="118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DA9F997" wp14:editId="0CD904AE">
            <wp:extent cx="1384830" cy="1186180"/>
            <wp:effectExtent l="0" t="0" r="635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494" cy="12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0EB14" w14:textId="77777777" w:rsidR="005E04B5" w:rsidRDefault="005E04B5" w:rsidP="005E04B5">
      <w:pPr>
        <w:jc w:val="both"/>
        <w:rPr>
          <w:sz w:val="28"/>
          <w:szCs w:val="28"/>
        </w:rPr>
      </w:pPr>
    </w:p>
    <w:p w14:paraId="37171976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C952D1F" wp14:editId="01F0FB05">
            <wp:extent cx="865252" cy="1084997"/>
            <wp:effectExtent l="0" t="0" r="0" b="127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87980" cy="111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4DAB2EE" wp14:editId="250F0C36">
            <wp:extent cx="1063264" cy="1548193"/>
            <wp:effectExtent l="5080" t="0" r="8890" b="889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5288" cy="158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88A61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0215BCA" w14:textId="77777777" w:rsidR="005E04B5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-</w:t>
      </w:r>
      <w:r w:rsidRPr="00CB4B25">
        <w:rPr>
          <w:sz w:val="20"/>
          <w:szCs w:val="20"/>
        </w:rPr>
        <w:t>Esperimento scientifico su come una fiamma brucia ossigeno:</w:t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4D54437E" wp14:editId="34AE0461">
            <wp:extent cx="2858770" cy="1016758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95" cy="104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4932" w14:textId="77777777" w:rsidR="005E04B5" w:rsidRDefault="005E04B5" w:rsidP="005E04B5">
      <w:pPr>
        <w:jc w:val="both"/>
        <w:rPr>
          <w:sz w:val="20"/>
          <w:szCs w:val="20"/>
        </w:rPr>
      </w:pPr>
    </w:p>
    <w:p w14:paraId="73C3E3E5" w14:textId="77777777" w:rsidR="005E04B5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>-Comporre parole con poche sillabe tramite la composizione di costruzioni:</w:t>
      </w:r>
    </w:p>
    <w:p w14:paraId="3D0AB523" w14:textId="77777777" w:rsidR="005E04B5" w:rsidRDefault="005E04B5" w:rsidP="005E04B5">
      <w:pPr>
        <w:jc w:val="both"/>
        <w:rPr>
          <w:sz w:val="20"/>
          <w:szCs w:val="20"/>
        </w:rPr>
      </w:pPr>
    </w:p>
    <w:p w14:paraId="5ED3DDC0" w14:textId="77777777" w:rsidR="005E04B5" w:rsidRDefault="005E04B5" w:rsidP="005E04B5">
      <w:pPr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12EABB48" wp14:editId="521F7BEB">
            <wp:extent cx="1808329" cy="1105781"/>
            <wp:effectExtent l="0" t="0" r="1905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21" cy="113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1CE1BA25" wp14:editId="1AAED3C4">
            <wp:extent cx="1705970" cy="1132137"/>
            <wp:effectExtent l="0" t="0" r="889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73" cy="11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14:paraId="00EEE705" w14:textId="77777777" w:rsidR="005E04B5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-Costruire a piacere con costruzioni e fare un copiato rispettando le misure:  </w:t>
      </w:r>
      <w:r>
        <w:rPr>
          <w:noProof/>
        </w:rPr>
        <w:drawing>
          <wp:inline distT="0" distB="0" distL="0" distR="0" wp14:anchorId="3FFED421" wp14:editId="2E1CCC3B">
            <wp:extent cx="1050187" cy="1008750"/>
            <wp:effectExtent l="0" t="0" r="0" b="127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0136" cy="109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1D3CFE6" wp14:editId="55DB6393">
            <wp:extent cx="1207770" cy="1036023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962" cy="1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7E102" wp14:editId="63CFE510">
            <wp:extent cx="1357953" cy="1180465"/>
            <wp:effectExtent l="0" t="0" r="0" b="635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74" cy="130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399380C3" wp14:editId="6ABF8C88">
            <wp:extent cx="1316990" cy="1208892"/>
            <wp:effectExtent l="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017" cy="12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517F397D" wp14:editId="18CD4276">
            <wp:extent cx="1549020" cy="1178560"/>
            <wp:effectExtent l="0" t="0" r="0" b="254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964" cy="119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157B5860" wp14:editId="37FA147F">
            <wp:extent cx="1732612" cy="1196603"/>
            <wp:effectExtent l="0" t="0" r="1270" b="381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01" cy="125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15D3E" w14:textId="77777777" w:rsidR="005E04B5" w:rsidRPr="00CB4B25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-Completare il quadernone con le ultime sillabe dell’alfabeto: </w:t>
      </w:r>
    </w:p>
    <w:p w14:paraId="6302F6BA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FF119C4" wp14:editId="2F762E93">
            <wp:extent cx="1352550" cy="1209675"/>
            <wp:effectExtent l="0" t="0" r="0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67" cy="121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3E583FC" wp14:editId="7705386E">
            <wp:extent cx="1095375" cy="1217930"/>
            <wp:effectExtent l="0" t="0" r="9525" b="127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763" cy="12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E52C4A8" wp14:editId="684F1BB3">
            <wp:extent cx="1381125" cy="1247140"/>
            <wp:effectExtent l="0" t="0" r="9525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028" cy="12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DE6847C" wp14:editId="4F755672">
            <wp:extent cx="942975" cy="1266190"/>
            <wp:effectExtent l="0" t="0" r="9525" b="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14" cy="127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2459A" wp14:editId="17B51E42">
            <wp:extent cx="1092200" cy="1295400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93" cy="131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35C2" w14:textId="77777777" w:rsidR="005E04B5" w:rsidRPr="00CC284F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CC284F">
        <w:rPr>
          <w:sz w:val="20"/>
          <w:szCs w:val="20"/>
        </w:rPr>
        <w:t>Video lezioni</w:t>
      </w:r>
      <w:r>
        <w:rPr>
          <w:sz w:val="20"/>
          <w:szCs w:val="20"/>
        </w:rPr>
        <w:t xml:space="preserve"> e spiegazioni e successivamente invio di schede strutturate, su come si</w:t>
      </w:r>
      <w:r w:rsidRPr="00CC28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svolgono i primi calcoli di addizione e sottrazione: </w:t>
      </w:r>
    </w:p>
    <w:p w14:paraId="7FDB1470" w14:textId="77777777" w:rsidR="005E04B5" w:rsidRDefault="005E04B5" w:rsidP="005E04B5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A568061" wp14:editId="0387B7C6">
            <wp:extent cx="1969135" cy="1774079"/>
            <wp:effectExtent l="254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8053" cy="180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8A1D2B1" wp14:editId="431C86C6">
            <wp:extent cx="2028825" cy="2027555"/>
            <wp:effectExtent l="0" t="0" r="952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31" cy="204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6B35CB" wp14:editId="03FB7AC0">
            <wp:extent cx="2008795" cy="1828745"/>
            <wp:effectExtent l="0" t="5080" r="5715" b="571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3893" cy="185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F909" w14:textId="77777777" w:rsidR="005E04B5" w:rsidRDefault="005E04B5" w:rsidP="005E04B5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1A0CE99" wp14:editId="71229BEB">
            <wp:extent cx="1571625" cy="2095500"/>
            <wp:effectExtent l="0" t="0" r="9525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56" cy="209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7C48C7E" wp14:editId="2A4E9D02">
            <wp:extent cx="1562100" cy="2082800"/>
            <wp:effectExtent l="0" t="0" r="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09" cy="208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4EA2A66" wp14:editId="46694845">
            <wp:extent cx="1571149" cy="2094866"/>
            <wp:effectExtent l="0" t="0" r="0" b="635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40" cy="20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0066844" wp14:editId="20DAD372">
            <wp:extent cx="1485900" cy="1981199"/>
            <wp:effectExtent l="0" t="0" r="0" b="635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52" cy="199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05EE6E9F" wp14:editId="271671B3">
            <wp:extent cx="1466850" cy="1955799"/>
            <wp:effectExtent l="0" t="0" r="0" b="6985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34" cy="196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14:paraId="6A7D9AEB" w14:textId="77777777" w:rsidR="005E04B5" w:rsidRDefault="005E04B5" w:rsidP="005E04B5">
      <w:pPr>
        <w:jc w:val="both"/>
        <w:rPr>
          <w:noProof/>
        </w:rPr>
      </w:pPr>
      <w:r>
        <w:rPr>
          <w:noProof/>
        </w:rPr>
        <w:t xml:space="preserve">-Video lezione sulla lateralizzazione e scheda </w:t>
      </w:r>
      <w:proofErr w:type="gramStart"/>
      <w:r>
        <w:rPr>
          <w:noProof/>
        </w:rPr>
        <w:t>strutturata:</w:t>
      </w:r>
      <w:r w:rsidRPr="00CC5EFB">
        <w:t xml:space="preserve"> </w:t>
      </w:r>
      <w:r>
        <w:rPr>
          <w:noProof/>
        </w:rPr>
        <w:t xml:space="preserve">  </w:t>
      </w:r>
      <w:proofErr w:type="gramEnd"/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14B2C0" wp14:editId="6C1A379B">
            <wp:extent cx="1790700" cy="1752965"/>
            <wp:effectExtent l="0" t="0" r="0" b="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76" cy="176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D229A" w14:textId="77777777" w:rsidR="005E04B5" w:rsidRPr="00B567F9" w:rsidRDefault="005E04B5" w:rsidP="005E04B5">
      <w:pPr>
        <w:jc w:val="both"/>
        <w:rPr>
          <w:noProof/>
        </w:rPr>
      </w:pPr>
    </w:p>
    <w:p w14:paraId="60156A1A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-Per la conclusione di un percorso scolastico durato tre anni, abbiamo elaborato ed inviato un copione con musiche inerenti ai quattro elementi naturali, con relative frasi </w:t>
      </w:r>
      <w:r>
        <w:rPr>
          <w:sz w:val="28"/>
          <w:szCs w:val="28"/>
        </w:rPr>
        <w:lastRenderedPageBreak/>
        <w:t>assegnate singolarmente ad ogni alunno da imparare a memoria. Inoltre i bambini hanno imparato a memoria piccole poesie di saluto a noi maestre ed alla scuola dell’infanzia dove sono stati video-registrati con il classico tocco di merito, affinché si possa realizzare un video della nostra drammatizzazione virtuale.</w:t>
      </w:r>
    </w:p>
    <w:p w14:paraId="30944089" w14:textId="77777777" w:rsidR="005E04B5" w:rsidRDefault="005E04B5" w:rsidP="005E04B5">
      <w:pPr>
        <w:jc w:val="both"/>
        <w:rPr>
          <w:sz w:val="28"/>
          <w:szCs w:val="28"/>
        </w:rPr>
      </w:pPr>
    </w:p>
    <w:p w14:paraId="427CA07C" w14:textId="77777777" w:rsidR="005E04B5" w:rsidRDefault="005E04B5" w:rsidP="005E04B5">
      <w:pPr>
        <w:jc w:val="both"/>
        <w:rPr>
          <w:sz w:val="28"/>
          <w:szCs w:val="28"/>
        </w:rPr>
      </w:pPr>
    </w:p>
    <w:p w14:paraId="42259149" w14:textId="77777777" w:rsidR="005E04B5" w:rsidRDefault="005E04B5" w:rsidP="005E04B5">
      <w:pPr>
        <w:jc w:val="both"/>
        <w:rPr>
          <w:sz w:val="28"/>
          <w:szCs w:val="28"/>
        </w:rPr>
      </w:pPr>
      <w:r>
        <w:rPr>
          <w:sz w:val="28"/>
          <w:szCs w:val="28"/>
        </w:rPr>
        <w:t>INGLESE:</w:t>
      </w:r>
    </w:p>
    <w:p w14:paraId="36436800" w14:textId="77777777" w:rsidR="005E04B5" w:rsidRPr="00EC5386" w:rsidRDefault="005E04B5" w:rsidP="005E04B5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EC5386">
        <w:rPr>
          <w:sz w:val="20"/>
          <w:szCs w:val="20"/>
        </w:rPr>
        <w:t>Storia di Pinocchio divisa in dialoghi</w:t>
      </w:r>
    </w:p>
    <w:p w14:paraId="52F9909B" w14:textId="77777777" w:rsidR="005E04B5" w:rsidRPr="00C66F77" w:rsidRDefault="005E04B5" w:rsidP="005E04B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4D41691" wp14:editId="177289D3">
            <wp:extent cx="776430" cy="891117"/>
            <wp:effectExtent l="0" t="0" r="508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611" cy="90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01E32A1" wp14:editId="41890F33">
            <wp:extent cx="798394" cy="884555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22512" cy="91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218E0A8" wp14:editId="4F6F71A9">
            <wp:extent cx="1118386" cy="873810"/>
            <wp:effectExtent l="0" t="0" r="5715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11" cy="89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683811" wp14:editId="163B8539">
            <wp:extent cx="1332865" cy="1035534"/>
            <wp:effectExtent l="0" t="0" r="63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87" cy="109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4729329" wp14:editId="3A843465">
            <wp:extent cx="941771" cy="1036208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18" cy="200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DAD420" wp14:editId="7208D871">
            <wp:extent cx="873125" cy="1034908"/>
            <wp:effectExtent l="0" t="0" r="317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91" cy="106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9304" w14:textId="3523A7D6" w:rsidR="008A7F5C" w:rsidRDefault="005E04B5" w:rsidP="005E04B5">
      <w:pPr>
        <w:rPr>
          <w:noProof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8645AF7" wp14:editId="1D028F92">
            <wp:extent cx="934871" cy="1023306"/>
            <wp:effectExtent l="0" t="0" r="0" b="57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2999" cy="107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64AA5B7" wp14:editId="78C41081">
            <wp:extent cx="1030605" cy="1256366"/>
            <wp:effectExtent l="1588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3662" cy="12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4BA1974" wp14:editId="426F42E5">
            <wp:extent cx="1276066" cy="1035685"/>
            <wp:effectExtent l="0" t="0" r="63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77" cy="105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166172B" wp14:editId="0493AD82">
            <wp:extent cx="1385247" cy="1021080"/>
            <wp:effectExtent l="0" t="0" r="5715" b="762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47" cy="105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0740262" wp14:editId="6D8C3F3E">
            <wp:extent cx="1084997" cy="1038225"/>
            <wp:effectExtent l="0" t="0" r="127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01" cy="106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31EF7" wp14:editId="4DA7C3DE">
            <wp:extent cx="955344" cy="120777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255" cy="128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120932" wp14:editId="26F78C12">
            <wp:extent cx="1282890" cy="1217422"/>
            <wp:effectExtent l="0" t="0" r="0" b="190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30" cy="124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C55E44" wp14:editId="0BBE145F">
            <wp:extent cx="1371321" cy="1185849"/>
            <wp:effectExtent l="0" t="0" r="63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260" cy="1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A7A2F" w14:textId="455E34D1" w:rsidR="00FC3460" w:rsidRDefault="00FC3460" w:rsidP="005E04B5">
      <w:pPr>
        <w:rPr>
          <w:sz w:val="28"/>
          <w:szCs w:val="28"/>
        </w:rPr>
      </w:pPr>
    </w:p>
    <w:p w14:paraId="32FFBB68" w14:textId="77777777" w:rsidR="00FC3460" w:rsidRPr="00FC3460" w:rsidRDefault="00FC3460" w:rsidP="00FC3460">
      <w:pPr>
        <w:numPr>
          <w:ilvl w:val="0"/>
          <w:numId w:val="1"/>
        </w:numPr>
        <w:contextualSpacing/>
        <w:jc w:val="both"/>
        <w:rPr>
          <w:noProof/>
        </w:rPr>
      </w:pPr>
      <w:r w:rsidRPr="00FC3460">
        <w:rPr>
          <w:noProof/>
        </w:rPr>
        <w:t xml:space="preserve">Cantare e ballare il seguente brano : </w:t>
      </w:r>
      <w:hyperlink r:id="rId52" w:history="1">
        <w:r w:rsidRPr="00FC3460">
          <w:rPr>
            <w:color w:val="0000FF"/>
            <w:u w:val="single"/>
          </w:rPr>
          <w:t>https://www.youtube.com/watch?v=l4WNrvVjiTw</w:t>
        </w:r>
      </w:hyperlink>
    </w:p>
    <w:p w14:paraId="4A1D044D" w14:textId="77777777" w:rsidR="00FC3460" w:rsidRPr="008A7F5C" w:rsidRDefault="00FC3460" w:rsidP="005E04B5">
      <w:pPr>
        <w:rPr>
          <w:sz w:val="28"/>
          <w:szCs w:val="28"/>
        </w:rPr>
      </w:pPr>
    </w:p>
    <w:p w14:paraId="07F180C7" w14:textId="77777777" w:rsidR="00FC3460" w:rsidRDefault="00603FDA" w:rsidP="008A7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14:paraId="4FD19B40" w14:textId="77777777" w:rsidR="00FC3460" w:rsidRDefault="00FC3460" w:rsidP="008A7F5C">
      <w:pPr>
        <w:rPr>
          <w:sz w:val="28"/>
          <w:szCs w:val="28"/>
        </w:rPr>
      </w:pPr>
    </w:p>
    <w:p w14:paraId="3FAEF107" w14:textId="56E5FAC1" w:rsidR="008A7F5C" w:rsidRDefault="00603FDA" w:rsidP="00FC34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Le insegnanti</w:t>
      </w:r>
    </w:p>
    <w:p w14:paraId="222C5711" w14:textId="2F1F4361" w:rsidR="00603FDA" w:rsidRDefault="00603FDA" w:rsidP="00FC34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Biazzo</w:t>
      </w:r>
      <w:proofErr w:type="spellEnd"/>
      <w:r>
        <w:rPr>
          <w:sz w:val="28"/>
          <w:szCs w:val="28"/>
        </w:rPr>
        <w:t xml:space="preserve"> Lusi</w:t>
      </w:r>
    </w:p>
    <w:p w14:paraId="5D68BC53" w14:textId="1B210673" w:rsidR="00603FDA" w:rsidRPr="008A7F5C" w:rsidRDefault="00603FDA" w:rsidP="00FC34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Cannata Angela </w:t>
      </w:r>
    </w:p>
    <w:p w14:paraId="3D6BA5DE" w14:textId="3561716F" w:rsidR="008A7F5C" w:rsidRDefault="008A7F5C" w:rsidP="008A7F5C">
      <w:pPr>
        <w:rPr>
          <w:sz w:val="28"/>
          <w:szCs w:val="28"/>
        </w:rPr>
      </w:pPr>
    </w:p>
    <w:p w14:paraId="76498BA2" w14:textId="5026FFB2" w:rsidR="000C1164" w:rsidRPr="008A7F5C" w:rsidRDefault="008A7F5C" w:rsidP="00603FDA">
      <w:pPr>
        <w:tabs>
          <w:tab w:val="left" w:pos="837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0C1164" w:rsidRPr="008A7F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A9F93" w14:textId="77777777" w:rsidR="00674C15" w:rsidRDefault="00674C15" w:rsidP="007A3A67">
      <w:pPr>
        <w:spacing w:after="0" w:line="240" w:lineRule="auto"/>
      </w:pPr>
      <w:r>
        <w:separator/>
      </w:r>
    </w:p>
  </w:endnote>
  <w:endnote w:type="continuationSeparator" w:id="0">
    <w:p w14:paraId="44EA901F" w14:textId="77777777" w:rsidR="00674C15" w:rsidRDefault="00674C15" w:rsidP="007A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7A90B" w14:textId="77777777" w:rsidR="00674C15" w:rsidRDefault="00674C15" w:rsidP="007A3A67">
      <w:pPr>
        <w:spacing w:after="0" w:line="240" w:lineRule="auto"/>
      </w:pPr>
      <w:r>
        <w:separator/>
      </w:r>
    </w:p>
  </w:footnote>
  <w:footnote w:type="continuationSeparator" w:id="0">
    <w:p w14:paraId="15F18BBD" w14:textId="77777777" w:rsidR="00674C15" w:rsidRDefault="00674C15" w:rsidP="007A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01CE3"/>
    <w:multiLevelType w:val="hybridMultilevel"/>
    <w:tmpl w:val="C2DE7174"/>
    <w:lvl w:ilvl="0" w:tplc="7376DF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1D"/>
    <w:rsid w:val="00032B08"/>
    <w:rsid w:val="0009070F"/>
    <w:rsid w:val="000C1164"/>
    <w:rsid w:val="000E1565"/>
    <w:rsid w:val="000E2D5A"/>
    <w:rsid w:val="00130C29"/>
    <w:rsid w:val="00131AC5"/>
    <w:rsid w:val="0013326D"/>
    <w:rsid w:val="0016133B"/>
    <w:rsid w:val="00173B8B"/>
    <w:rsid w:val="00182A61"/>
    <w:rsid w:val="00184FB5"/>
    <w:rsid w:val="001A55CC"/>
    <w:rsid w:val="001C17C6"/>
    <w:rsid w:val="001E07E6"/>
    <w:rsid w:val="002C18C2"/>
    <w:rsid w:val="002D0D53"/>
    <w:rsid w:val="002D7AE8"/>
    <w:rsid w:val="002E6A45"/>
    <w:rsid w:val="002F7713"/>
    <w:rsid w:val="003846CD"/>
    <w:rsid w:val="003E1E67"/>
    <w:rsid w:val="003F7178"/>
    <w:rsid w:val="00432B5F"/>
    <w:rsid w:val="004B03FA"/>
    <w:rsid w:val="004C32D3"/>
    <w:rsid w:val="004C7C7A"/>
    <w:rsid w:val="0050495A"/>
    <w:rsid w:val="00531CC8"/>
    <w:rsid w:val="00542512"/>
    <w:rsid w:val="005767CA"/>
    <w:rsid w:val="005B66A1"/>
    <w:rsid w:val="005D196B"/>
    <w:rsid w:val="005E04B5"/>
    <w:rsid w:val="005F0B44"/>
    <w:rsid w:val="00603FDA"/>
    <w:rsid w:val="0062081F"/>
    <w:rsid w:val="0064708F"/>
    <w:rsid w:val="0065592B"/>
    <w:rsid w:val="006647B9"/>
    <w:rsid w:val="00674C15"/>
    <w:rsid w:val="006760F9"/>
    <w:rsid w:val="00691951"/>
    <w:rsid w:val="006E40CD"/>
    <w:rsid w:val="0073366C"/>
    <w:rsid w:val="0074289C"/>
    <w:rsid w:val="0074398F"/>
    <w:rsid w:val="00745990"/>
    <w:rsid w:val="00747EEA"/>
    <w:rsid w:val="00754471"/>
    <w:rsid w:val="00754DA7"/>
    <w:rsid w:val="00764BE0"/>
    <w:rsid w:val="00765D98"/>
    <w:rsid w:val="00771BEC"/>
    <w:rsid w:val="007954F6"/>
    <w:rsid w:val="00795F23"/>
    <w:rsid w:val="007A3A67"/>
    <w:rsid w:val="007A5B69"/>
    <w:rsid w:val="007B3532"/>
    <w:rsid w:val="007C1316"/>
    <w:rsid w:val="007C3C41"/>
    <w:rsid w:val="007F072F"/>
    <w:rsid w:val="007F70A8"/>
    <w:rsid w:val="00841E6D"/>
    <w:rsid w:val="008444E2"/>
    <w:rsid w:val="00893D6C"/>
    <w:rsid w:val="008A7F5C"/>
    <w:rsid w:val="009058F7"/>
    <w:rsid w:val="0092659E"/>
    <w:rsid w:val="0099577C"/>
    <w:rsid w:val="00A06C2E"/>
    <w:rsid w:val="00A67958"/>
    <w:rsid w:val="00A84067"/>
    <w:rsid w:val="00A92D46"/>
    <w:rsid w:val="00AC323D"/>
    <w:rsid w:val="00AD23C3"/>
    <w:rsid w:val="00AD5D4A"/>
    <w:rsid w:val="00AD631C"/>
    <w:rsid w:val="00AE7397"/>
    <w:rsid w:val="00AF1FDE"/>
    <w:rsid w:val="00B47C34"/>
    <w:rsid w:val="00B52F9E"/>
    <w:rsid w:val="00B612CF"/>
    <w:rsid w:val="00BC3F72"/>
    <w:rsid w:val="00BD2AF0"/>
    <w:rsid w:val="00DC01ED"/>
    <w:rsid w:val="00DD4D5A"/>
    <w:rsid w:val="00DE36A2"/>
    <w:rsid w:val="00E026CC"/>
    <w:rsid w:val="00E17D25"/>
    <w:rsid w:val="00E4124F"/>
    <w:rsid w:val="00E922DE"/>
    <w:rsid w:val="00E947CD"/>
    <w:rsid w:val="00F5051D"/>
    <w:rsid w:val="00FC3460"/>
    <w:rsid w:val="00FC3FF3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F73B"/>
  <w15:chartTrackingRefBased/>
  <w15:docId w15:val="{5294D8A4-3606-4CEF-93CD-35190517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17C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6C2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3A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A67"/>
  </w:style>
  <w:style w:type="paragraph" w:styleId="Pidipagina">
    <w:name w:val="footer"/>
    <w:basedOn w:val="Normale"/>
    <w:link w:val="PidipaginaCarattere"/>
    <w:uiPriority w:val="99"/>
    <w:unhideWhenUsed/>
    <w:rsid w:val="007A3A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hyperlink" Target="https://www.youtube.com/watch?v=l4WNrvVjiT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68</cp:revision>
  <dcterms:created xsi:type="dcterms:W3CDTF">2020-04-16T15:10:00Z</dcterms:created>
  <dcterms:modified xsi:type="dcterms:W3CDTF">2020-06-15T11:08:00Z</dcterms:modified>
</cp:coreProperties>
</file>