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F63" w:rsidRDefault="000A351E">
      <w:pPr>
        <w:spacing w:before="75"/>
        <w:ind w:left="649" w:right="602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2025/2026</w:t>
      </w:r>
    </w:p>
    <w:p w:rsidR="001F3F63" w:rsidRDefault="001F3F63">
      <w:pPr>
        <w:pStyle w:val="Corpotesto"/>
        <w:ind w:left="0" w:firstLine="720"/>
        <w:rPr>
          <w:b/>
        </w:rPr>
      </w:pPr>
    </w:p>
    <w:p w:rsidR="001F3F63" w:rsidRDefault="001F3F63">
      <w:pPr>
        <w:pStyle w:val="Corpotesto"/>
        <w:spacing w:before="8"/>
        <w:ind w:left="0"/>
        <w:rPr>
          <w:b/>
          <w:sz w:val="17"/>
        </w:rPr>
      </w:pPr>
    </w:p>
    <w:p w:rsidR="001F3F63" w:rsidRDefault="000A351E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1F3F63" w:rsidRDefault="001F3F63">
      <w:pPr>
        <w:pStyle w:val="Corpotesto"/>
        <w:ind w:left="0"/>
        <w:rPr>
          <w:sz w:val="20"/>
        </w:rPr>
      </w:pPr>
    </w:p>
    <w:p w:rsidR="001F3F63" w:rsidRDefault="000A351E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" o:spid="_x0000_s1026" o:spt="100" style="position:absolute;left:0pt;margin-left:327.05pt;margin-top:11.55pt;height:0.1pt;width:239.75pt;mso-position-horizontal-relative:page;mso-wrap-distance-bottom:0pt;mso-wrap-distance-top:0pt;z-index:-251657216;mso-width-relative:page;mso-height-relative:page;" filled="f" stroked="t" coordsize="4795,1" o:gfxdata="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uOf5cdgAAAAKAQAADwAAAAAAAAABACAAAAAiAAAAZHJzL2Rvd25yZXYueG1sUEsBAhQA&#10;FAAAAAgAh07iQK/c/aadAgAAwQUAAA4AAAAAAAAAAQAgAAAAJwEAAGRycy9lMm9Eb2MueG1sUEsF&#10;BgAAAAAGAAYAWQEAADYGAAAAAA==&#10;" path="m0,0l4795,0e">
                <v:path o:connectlocs="0,0;304482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1F3F63" w:rsidRDefault="000A351E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a </w:t>
      </w:r>
      <w:r>
        <w:rPr>
          <w:sz w:val="20"/>
        </w:rPr>
        <w:t>__________________________________</w:t>
      </w:r>
    </w:p>
    <w:p w:rsidR="001F3F63" w:rsidRDefault="000A351E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1F3F63" w:rsidRDefault="001F3F63">
      <w:pPr>
        <w:pStyle w:val="Corpotesto"/>
        <w:spacing w:before="5"/>
        <w:ind w:left="0"/>
        <w:rPr>
          <w:sz w:val="28"/>
        </w:rPr>
      </w:pPr>
    </w:p>
    <w:p w:rsidR="001F3F63" w:rsidRDefault="000A351E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F3F63" w:rsidRDefault="001F3F63">
      <w:pPr>
        <w:pStyle w:val="Corpotesto"/>
        <w:spacing w:before="4"/>
        <w:ind w:left="0"/>
        <w:rPr>
          <w:sz w:val="17"/>
        </w:rPr>
      </w:pPr>
    </w:p>
    <w:p w:rsidR="001F3F63" w:rsidRDefault="000A351E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F3F63" w:rsidRDefault="000A351E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</w:t>
      </w:r>
      <w:r>
        <w:rPr>
          <w:sz w:val="20"/>
        </w:rPr>
        <w:t>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:rsidR="001F3F63" w:rsidRDefault="001F3F63">
      <w:pPr>
        <w:pStyle w:val="Corpotesto"/>
        <w:spacing w:before="10"/>
        <w:ind w:left="0"/>
        <w:rPr>
          <w:b/>
          <w:sz w:val="24"/>
        </w:rPr>
      </w:pPr>
    </w:p>
    <w:p w:rsidR="001F3F63" w:rsidRDefault="000A351E">
      <w:pPr>
        <w:pStyle w:val="Paragrafoelenco"/>
        <w:numPr>
          <w:ilvl w:val="0"/>
          <w:numId w:val="1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1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1F3F63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:rsidR="001F3F63" w:rsidRDefault="000A351E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F3F63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 xml:space="preserve">o </w:t>
            </w:r>
            <w:r>
              <w:rPr>
                <w:sz w:val="18"/>
              </w:rPr>
              <w:t>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F3F63" w:rsidRDefault="000A351E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 xml:space="preserve">o frazione superiore a 15 giorni di servizio non di </w:t>
            </w:r>
            <w:r>
              <w:rPr>
                <w:sz w:val="18"/>
              </w:rPr>
              <w:t>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</w:t>
            </w:r>
            <w:r>
              <w:rPr>
                <w:sz w:val="18"/>
              </w:rPr>
              <w:t>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F3F63" w:rsidRDefault="000A351E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 xml:space="preserve">o frazione superiore ai 6 </w:t>
            </w:r>
            <w:r>
              <w:rPr>
                <w:sz w:val="18"/>
              </w:rPr>
              <w:t>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</w:tr>
      <w:tr w:rsidR="001F3F63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:rsidR="001F3F63" w:rsidRDefault="000A351E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F3F63" w:rsidRDefault="000A351E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</w:tr>
      <w:tr w:rsidR="001F3F63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:rsidR="001F3F63" w:rsidRDefault="001F3F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1F3F63" w:rsidRDefault="000A351E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</w:t>
            </w:r>
            <w:r>
              <w:rPr>
                <w:spacing w:val="-2"/>
                <w:sz w:val="16"/>
              </w:rPr>
              <w:t>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spacing w:before="7"/>
              <w:rPr>
                <w:b/>
                <w:sz w:val="16"/>
              </w:rPr>
            </w:pPr>
          </w:p>
          <w:p w:rsidR="001F3F63" w:rsidRDefault="000A351E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</w:tbl>
    <w:p w:rsidR="001F3F63" w:rsidRDefault="001F3F63">
      <w:pPr>
        <w:rPr>
          <w:sz w:val="18"/>
        </w:rPr>
        <w:sectPr w:rsidR="001F3F63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:rsidR="001F3F63" w:rsidRDefault="000A351E">
      <w:pPr>
        <w:pStyle w:val="Paragrafoelenco"/>
        <w:numPr>
          <w:ilvl w:val="0"/>
          <w:numId w:val="1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1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1F3F63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:rsidR="001F3F63" w:rsidRDefault="000A351E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:rsidR="001F3F63" w:rsidRDefault="000A351E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F3F63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:rsidR="001F3F63" w:rsidRDefault="000A351E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r>
              <w:rPr>
                <w:sz w:val="18"/>
              </w:rPr>
              <w:t>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 xml:space="preserve">figlio di età superiore ai sei anni, ma </w:t>
            </w:r>
            <w:r>
              <w:rPr>
                <w:sz w:val="18"/>
              </w:rPr>
              <w:t>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 xml:space="preserve">) per la cura e l’assistenza dei figli minorati fisici, </w:t>
            </w:r>
            <w:r>
              <w:rPr>
                <w:sz w:val="18"/>
              </w:rPr>
              <w:t>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1F3F63" w:rsidRDefault="000A351E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</w:tbl>
    <w:p w:rsidR="001F3F63" w:rsidRDefault="001F3F63">
      <w:pPr>
        <w:pStyle w:val="Corpotesto"/>
        <w:spacing w:before="3"/>
        <w:ind w:left="0"/>
        <w:rPr>
          <w:b/>
          <w:sz w:val="21"/>
        </w:rPr>
      </w:pPr>
    </w:p>
    <w:p w:rsidR="001F3F63" w:rsidRDefault="000A351E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1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1F3F63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:rsidR="001F3F63" w:rsidRDefault="000A351E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:rsidR="001F3F63" w:rsidRDefault="000A351E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1F3F63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0A351E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1F3F63" w:rsidRDefault="000A351E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b/>
                <w:sz w:val="16"/>
              </w:rPr>
            </w:pPr>
          </w:p>
          <w:p w:rsidR="001F3F63" w:rsidRDefault="000A351E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  <w:tr w:rsidR="001F3F63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spacing w:before="7"/>
              <w:rPr>
                <w:b/>
                <w:sz w:val="16"/>
              </w:rPr>
            </w:pPr>
          </w:p>
          <w:p w:rsidR="001F3F63" w:rsidRDefault="000A351E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:rsidR="001F3F63" w:rsidRDefault="001F3F63">
            <w:pPr>
              <w:pStyle w:val="TableParagraph"/>
              <w:rPr>
                <w:sz w:val="18"/>
              </w:rPr>
            </w:pPr>
          </w:p>
        </w:tc>
      </w:tr>
    </w:tbl>
    <w:p w:rsidR="001F3F63" w:rsidRDefault="001F3F63">
      <w:pPr>
        <w:pStyle w:val="Corpotesto"/>
        <w:ind w:left="0"/>
        <w:rPr>
          <w:b/>
          <w:sz w:val="26"/>
        </w:rPr>
      </w:pPr>
    </w:p>
    <w:p w:rsidR="001F3F63" w:rsidRDefault="000A351E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F3F63" w:rsidRDefault="000A351E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" o:spid="_x0000_s1026" o:spt="100" style="position:absolute;left:0pt;margin-left:80.2pt;margin-top:17.85pt;height:0.1pt;width:304.55pt;mso-position-horizontal-relative:page;mso-wrap-distance-bottom:0pt;mso-wrap-distance-top:0pt;z-index:-251656192;mso-width-relative:page;mso-height-relative:page;" filled="f" stroked="t" coordsize="6091,1" o:gfxdata="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+Q2sjYAAAACQEAAA8AAAAAAAAAAQAgAAAAIgAAAGRycy9kb3ducmV2LnhtbFBLAQIU&#10;ABQAAAAIAIdO4kDEKGzPngIAAMAFAAAOAAAAAAAAAAEAIAAAACcBAABkcnMvZTJvRG9jLnhtbFBL&#10;BQYAAAAABgAGAFkBAAA3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" o:spid="_x0000_s1026" o:spt="100" style="position:absolute;left:0pt;margin-left:80.2pt;margin-top:35pt;height:0.1pt;width:304.55pt;mso-position-horizontal-relative:page;mso-wrap-distance-bottom:0pt;mso-wrap-distance-top:0pt;z-index:-251656192;mso-width-relative:page;mso-height-relative:page;" filled="f" stroked="t" coordsize="6091,1" o:gfxdata="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VA/bLXAAAACQEAAA8AAAAAAAAAAQAgAAAAIgAAAGRycy9kb3ducmV2LnhtbFBLAQIUABQA&#10;AAAIAIdO4kDByGvWnAIAAMAFAAAOAAAAAAAAAAEAIAAAACYBAABkcnMvZTJvRG9jLnhtbFBLBQYA&#10;AAAABgAGAFkBAAA0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80.2pt;margin-top:52.3pt;height:0.1pt;width:304.55pt;mso-position-horizontal-relative:page;mso-wrap-distance-bottom:0pt;mso-wrap-distance-top:0pt;z-index:-251655168;mso-width-relative:page;mso-height-relative:page;" filled="f" stroked="t" coordsize="6091,1" o:gfxdata="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NdJNH3ZAAAACwEAAA8AAAAAAAAAAQAgAAAAIgAAAGRycy9kb3ducmV2LnhtbFBLAQIU&#10;ABQAAAAIAIdO4kBrYev4nQIAAMAFAAAOAAAAAAAAAAEAIAAAACgBAABkcnMvZTJvRG9jLnhtbFBL&#10;BQYAAAAABgAGAFkBAAA3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1F3F63" w:rsidRDefault="001F3F63">
      <w:pPr>
        <w:pStyle w:val="Corpotesto"/>
        <w:spacing w:before="2"/>
        <w:ind w:left="0"/>
        <w:rPr>
          <w:sz w:val="23"/>
        </w:rPr>
      </w:pPr>
    </w:p>
    <w:p w:rsidR="001F3F63" w:rsidRDefault="001F3F63">
      <w:pPr>
        <w:pStyle w:val="Corpotesto"/>
        <w:spacing w:before="5"/>
        <w:ind w:left="0"/>
        <w:rPr>
          <w:sz w:val="23"/>
        </w:rPr>
      </w:pPr>
    </w:p>
    <w:p w:rsidR="001F3F63" w:rsidRDefault="001F3F63">
      <w:pPr>
        <w:pStyle w:val="Corpotesto"/>
        <w:spacing w:before="5"/>
        <w:ind w:left="0"/>
        <w:rPr>
          <w:sz w:val="20"/>
        </w:rPr>
      </w:pPr>
    </w:p>
    <w:p w:rsidR="001F3F63" w:rsidRDefault="000A351E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1F3F63" w:rsidRDefault="000A351E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1F3F63" w:rsidRDefault="001F3F63">
      <w:pPr>
        <w:rPr>
          <w:sz w:val="20"/>
        </w:rPr>
        <w:sectPr w:rsidR="001F3F63">
          <w:pgSz w:w="11930" w:h="16850"/>
          <w:pgMar w:top="1540" w:right="400" w:bottom="280" w:left="640" w:header="720" w:footer="720" w:gutter="0"/>
          <w:cols w:space="720"/>
        </w:sectPr>
      </w:pPr>
    </w:p>
    <w:p w:rsidR="001F3F63" w:rsidRDefault="000A351E">
      <w:pPr>
        <w:pStyle w:val="Titolo1"/>
        <w:spacing w:before="72"/>
        <w:jc w:val="both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:rsidR="001F3F63" w:rsidRDefault="001F3F63">
      <w:pPr>
        <w:pStyle w:val="Corpotesto"/>
        <w:spacing w:before="9"/>
        <w:ind w:left="0"/>
        <w:rPr>
          <w:b/>
          <w:sz w:val="21"/>
        </w:rPr>
      </w:pPr>
    </w:p>
    <w:p w:rsidR="001F3F63" w:rsidRDefault="000A351E">
      <w:pPr>
        <w:pStyle w:val="Paragrafoelenco"/>
        <w:numPr>
          <w:ilvl w:val="0"/>
          <w:numId w:val="3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 xml:space="preserve">Tale </w:t>
      </w:r>
      <w:r>
        <w:rPr>
          <w:u w:val="single"/>
        </w:rPr>
        <w:t>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</w:t>
      </w:r>
      <w:r>
        <w:t>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:rsidR="001F3F63" w:rsidRDefault="001F3F63">
      <w:pPr>
        <w:pStyle w:val="Corpotesto"/>
        <w:spacing w:before="10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3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:rsidR="001F3F63" w:rsidRDefault="001F3F63">
      <w:pPr>
        <w:pStyle w:val="Corpotesto"/>
        <w:spacing w:before="7"/>
        <w:ind w:left="0"/>
      </w:pPr>
    </w:p>
    <w:p w:rsidR="001F3F63" w:rsidRDefault="000A351E">
      <w:pPr>
        <w:pStyle w:val="Paragrafoelenco"/>
        <w:numPr>
          <w:ilvl w:val="0"/>
          <w:numId w:val="3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</w:t>
      </w:r>
      <w:r>
        <w:t>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:rsidR="001F3F63" w:rsidRDefault="001F3F63">
      <w:pPr>
        <w:pStyle w:val="Corpotesto"/>
        <w:spacing w:before="7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3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</w:t>
      </w:r>
      <w:r>
        <w:t>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:rsidR="001F3F63" w:rsidRDefault="001F3F63">
      <w:pPr>
        <w:pStyle w:val="Corpotesto"/>
        <w:spacing w:before="10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3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>di ri tt o</w:t>
      </w:r>
      <w:r>
        <w:rPr>
          <w:spacing w:val="55"/>
          <w:u w:val="single"/>
        </w:rPr>
        <w:t xml:space="preserve"> </w:t>
      </w:r>
      <w:r>
        <w:rPr>
          <w:u w:val="single"/>
        </w:rPr>
        <w:t>all ’att ri buzi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r>
        <w:rPr>
          <w:u w:val="single"/>
        </w:rPr>
        <w:t>punt eggi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r>
        <w:rPr>
          <w:u w:val="single"/>
        </w:rPr>
        <w:t>at t estat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 xml:space="preserve">nella </w:t>
      </w:r>
      <w:r>
        <w:t>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:rsidR="001F3F63" w:rsidRDefault="000A351E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</w:t>
      </w:r>
      <w:r>
        <w:t>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l’a.s.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:rsidR="001F3F63" w:rsidRDefault="000A351E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:rsidR="001F3F63" w:rsidRDefault="000A351E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</w:t>
      </w:r>
      <w:r>
        <w:t>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:rsidR="001F3F63" w:rsidRDefault="000A351E">
      <w:pPr>
        <w:pStyle w:val="Corpotesto"/>
        <w:spacing w:line="230" w:lineRule="auto"/>
        <w:ind w:right="121"/>
        <w:jc w:val="both"/>
      </w:pPr>
      <w:r>
        <w:rPr>
          <w:u w:val="single"/>
        </w:rPr>
        <w:t xml:space="preserve">Tale </w:t>
      </w:r>
      <w:r>
        <w:rPr>
          <w:u w:val="single"/>
        </w:rPr>
        <w:t>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:rsidR="001F3F63" w:rsidRDefault="001F3F63">
      <w:pPr>
        <w:pStyle w:val="Corpotesto"/>
        <w:spacing w:before="1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:rsidR="001F3F63" w:rsidRDefault="001F3F63">
      <w:pPr>
        <w:pStyle w:val="Corpotesto"/>
        <w:spacing w:before="9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 xml:space="preserve">domanda di rientro nella scuola di precedente titolarità </w:t>
      </w:r>
      <w:r>
        <w:t>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:rsidR="001F3F63" w:rsidRDefault="001F3F63">
      <w:pPr>
        <w:pStyle w:val="Corpotesto"/>
        <w:spacing w:before="8"/>
        <w:ind w:left="0"/>
      </w:pPr>
    </w:p>
    <w:p w:rsidR="001F3F63" w:rsidRDefault="000A351E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:rsidR="001F3F63" w:rsidRDefault="000A351E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:rsidR="001F3F63" w:rsidRDefault="000A351E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:rsidR="001F3F63" w:rsidRDefault="000A351E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:rsidR="001F3F63" w:rsidRDefault="001F3F63">
      <w:pPr>
        <w:pStyle w:val="Corpotesto"/>
        <w:spacing w:before="7"/>
        <w:ind w:left="0"/>
        <w:rPr>
          <w:sz w:val="20"/>
        </w:rPr>
      </w:pPr>
    </w:p>
    <w:p w:rsidR="001F3F63" w:rsidRDefault="000A351E">
      <w:pPr>
        <w:pStyle w:val="Paragrafoelenco"/>
        <w:numPr>
          <w:ilvl w:val="0"/>
          <w:numId w:val="3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 ’anz ianit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o 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:rsidR="001F3F63" w:rsidRDefault="001F3F63">
      <w:pPr>
        <w:jc w:val="both"/>
        <w:sectPr w:rsidR="001F3F63">
          <w:pgSz w:w="11930" w:h="16850"/>
          <w:pgMar w:top="1580" w:right="400" w:bottom="280" w:left="640" w:header="720" w:footer="720" w:gutter="0"/>
          <w:cols w:space="720"/>
        </w:sectPr>
      </w:pPr>
    </w:p>
    <w:p w:rsidR="001F3F63" w:rsidRDefault="000A351E">
      <w:pPr>
        <w:pStyle w:val="Titolo1"/>
        <w:spacing w:before="74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:rsidR="001F3F63" w:rsidRDefault="001F3F63">
      <w:pPr>
        <w:pStyle w:val="Corpotesto"/>
        <w:spacing w:before="7"/>
        <w:ind w:left="0"/>
        <w:rPr>
          <w:b/>
          <w:sz w:val="21"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</w:t>
      </w:r>
      <w:r>
        <w:rPr>
          <w:b/>
        </w:rPr>
        <w:t>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</w:t>
      </w:r>
      <w:r>
        <w:t xml:space="preserve">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</w:t>
      </w:r>
      <w:r>
        <w:t>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:rsidR="001F3F63" w:rsidRDefault="000A351E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:rsidR="001F3F63" w:rsidRDefault="001F3F63">
      <w:pPr>
        <w:pStyle w:val="Corpotesto"/>
        <w:spacing w:before="8"/>
        <w:ind w:left="0"/>
        <w:rPr>
          <w:b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39"/>
        </w:tabs>
        <w:spacing w:line="228" w:lineRule="auto"/>
        <w:ind w:right="121" w:firstLine="0"/>
      </w:pPr>
      <w:r>
        <w:rPr>
          <w:u w:val="single"/>
        </w:rPr>
        <w:t>E'</w:t>
      </w:r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:rsidR="001F3F63" w:rsidRDefault="001F3F63">
      <w:pPr>
        <w:pStyle w:val="Corpotesto"/>
        <w:spacing w:before="5"/>
        <w:ind w:left="0"/>
        <w:rPr>
          <w:sz w:val="13"/>
        </w:rPr>
      </w:pP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</w:t>
      </w:r>
      <w:r>
        <w:t>prestato quale accudiente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</w:t>
      </w:r>
      <w:r>
        <w:t xml:space="preserve">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r>
        <w:t>il  4</w:t>
      </w:r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accudienti;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</w:t>
      </w:r>
      <w:r>
        <w:t>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:rsidR="001F3F63" w:rsidRDefault="001F3F63">
      <w:pPr>
        <w:pStyle w:val="Corpotesto"/>
        <w:spacing w:before="7"/>
        <w:ind w:left="0"/>
        <w:rPr>
          <w:sz w:val="20"/>
        </w:rPr>
      </w:pPr>
    </w:p>
    <w:p w:rsidR="001F3F63" w:rsidRDefault="000A351E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9.8.1978,n.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:rsidR="001F3F63" w:rsidRDefault="001F3F63">
      <w:pPr>
        <w:sectPr w:rsidR="001F3F63">
          <w:pgSz w:w="11930" w:h="16850"/>
          <w:pgMar w:top="840" w:right="400" w:bottom="280" w:left="640" w:header="720" w:footer="720" w:gutter="0"/>
          <w:cols w:space="720"/>
        </w:sectPr>
      </w:pPr>
    </w:p>
    <w:p w:rsidR="001F3F63" w:rsidRDefault="000A351E">
      <w:pPr>
        <w:pStyle w:val="Corpotesto"/>
        <w:spacing w:before="70"/>
      </w:pPr>
      <w:r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</w:t>
      </w:r>
      <w:r>
        <w:rPr>
          <w:spacing w:val="-1"/>
        </w:rPr>
        <w:t xml:space="preserve"> </w:t>
      </w:r>
      <w:r>
        <w:t>.</w:t>
      </w:r>
    </w:p>
    <w:p w:rsidR="001F3F63" w:rsidRDefault="001F3F63">
      <w:pPr>
        <w:pStyle w:val="Corpotesto"/>
        <w:spacing w:before="10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>La valutazione del servizio pre-ruolo,</w:t>
      </w:r>
      <w:r>
        <w:t xml:space="preserve"> nonché del servizio prestato nel ruolo personale docente, viene ef</w:t>
      </w:r>
      <w:r>
        <w:t>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:rsidR="001F3F63" w:rsidRDefault="000A351E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 xml:space="preserve">del Decreto </w:t>
      </w:r>
      <w:r>
        <w:t>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:rsidR="001F3F63" w:rsidRDefault="001F3F63">
      <w:pPr>
        <w:pStyle w:val="Corpotesto"/>
        <w:spacing w:before="5"/>
        <w:ind w:left="0"/>
        <w:rPr>
          <w:b/>
          <w:sz w:val="21"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 xml:space="preserve">l'attribuzione del punteggio devono concorrere, </w:t>
      </w:r>
      <w:r>
        <w:t>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</w:t>
      </w:r>
      <w:r>
        <w:t>sia del periodo di servizio pre-ruolo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</w:t>
      </w:r>
      <w:r>
        <w:t>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 xml:space="preserve">puerperio, per servizio militare di leva o per il sostitutivo servizio civile, per mandato </w:t>
      </w:r>
      <w:r>
        <w:t>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</w:t>
      </w:r>
      <w:r>
        <w:t>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nuova istituzione devono ricongiungersi alla titolarità ed al servizio relativi alla scuola sdoppiata o </w:t>
      </w:r>
      <w:r>
        <w:t>aggregata al fine</w:t>
      </w:r>
      <w:r>
        <w:rPr>
          <w:spacing w:val="1"/>
        </w:rPr>
        <w:t xml:space="preserve"> </w:t>
      </w:r>
      <w:r>
        <w:t>dell’attribuzione del punteggio in questione. Non interrompe la continuità del servizio, altresì, la utilizzazione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</w:t>
      </w:r>
      <w:r>
        <w:t>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</w:t>
      </w:r>
      <w:r>
        <w:t>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</w:t>
      </w:r>
      <w:r>
        <w:t>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:rsidR="001F3F63" w:rsidRDefault="000A351E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:rsidR="001F3F63" w:rsidRDefault="000A351E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r>
        <w:rPr>
          <w:u w:val="single"/>
        </w:rPr>
        <w:t>ri guar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r>
        <w:rPr>
          <w:u w:val="single"/>
        </w:rPr>
        <w:t>soprannum er ari o</w:t>
      </w:r>
      <w:r>
        <w:rPr>
          <w:spacing w:val="1"/>
          <w:u w:val="single"/>
        </w:rPr>
        <w:t xml:space="preserve"> </w:t>
      </w:r>
      <w:r>
        <w:rPr>
          <w:u w:val="single"/>
        </w:rPr>
        <w:t>tr asf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 xml:space="preserve">senza aver prodotto </w:t>
      </w:r>
      <w:r>
        <w:t>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</w:t>
      </w:r>
      <w:r>
        <w:t>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:rsidR="001F3F63" w:rsidRDefault="001F3F63">
      <w:pPr>
        <w:pStyle w:val="Corpotesto"/>
        <w:spacing w:before="10"/>
        <w:ind w:left="0"/>
        <w:rPr>
          <w:sz w:val="21"/>
        </w:rPr>
      </w:pPr>
    </w:p>
    <w:p w:rsidR="001F3F63" w:rsidRDefault="000A351E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 xml:space="preserve">riconoscimento della continuità del servizio qualora il medesimo ottenga il </w:t>
      </w:r>
      <w:r>
        <w:t>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:rsidR="001F3F63" w:rsidRDefault="001F3F63">
      <w:pPr>
        <w:pStyle w:val="Corpotesto"/>
        <w:ind w:left="0"/>
        <w:rPr>
          <w:sz w:val="24"/>
        </w:rPr>
      </w:pPr>
    </w:p>
    <w:p w:rsidR="001F3F63" w:rsidRDefault="001F3F63">
      <w:pPr>
        <w:pStyle w:val="Corpotesto"/>
        <w:spacing w:before="11"/>
        <w:ind w:left="0"/>
        <w:rPr>
          <w:sz w:val="19"/>
        </w:rPr>
      </w:pPr>
    </w:p>
    <w:p w:rsidR="001F3F63" w:rsidRDefault="000A351E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 a</w:t>
      </w:r>
      <w:r>
        <w:rPr>
          <w:spacing w:val="55"/>
          <w:u w:val="single"/>
        </w:rPr>
        <w:t xml:space="preserve"> </w:t>
      </w:r>
      <w:r>
        <w:rPr>
          <w:u w:val="single"/>
        </w:rPr>
        <w:t>f or mulaz i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 a</w:t>
      </w:r>
      <w:r>
        <w:rPr>
          <w:spacing w:val="55"/>
          <w:u w:val="single"/>
        </w:rPr>
        <w:t xml:space="preserve"> </w:t>
      </w:r>
      <w:r>
        <w:rPr>
          <w:u w:val="single"/>
        </w:rPr>
        <w:t>graduat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l’ indi </w:t>
      </w:r>
      <w:r>
        <w:rPr>
          <w:u w:val="single"/>
        </w:rPr>
        <w:t>vi duaz io ne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:rsidR="001F3F63" w:rsidRDefault="001F3F63">
      <w:pPr>
        <w:jc w:val="both"/>
        <w:sectPr w:rsidR="001F3F63">
          <w:pgSz w:w="11930" w:h="16850"/>
          <w:pgMar w:top="840" w:right="400" w:bottom="280" w:left="640" w:header="720" w:footer="720" w:gutter="0"/>
          <w:cols w:space="720"/>
        </w:sectPr>
      </w:pP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92"/>
        </w:tabs>
        <w:spacing w:before="70"/>
        <w:ind w:right="118" w:firstLine="0"/>
      </w:pPr>
      <w:r>
        <w:t>lettera a) (ricongiungimento</w:t>
      </w:r>
      <w:r>
        <w:t xml:space="preserve">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</w:t>
      </w:r>
      <w:r>
        <w:t>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</w:t>
      </w:r>
      <w:r>
        <w:t>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:rsidR="001F3F63" w:rsidRDefault="000A351E">
      <w:pPr>
        <w:pStyle w:val="Paragrafoelenco"/>
        <w:numPr>
          <w:ilvl w:val="0"/>
          <w:numId w:val="6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 xml:space="preserve">con il comune di titolarità del soprannumerario oppure è ad esso </w:t>
      </w:r>
      <w:r>
        <w:t>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:rsidR="001F3F63" w:rsidRDefault="000A351E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:rsidR="001F3F63" w:rsidRDefault="001F3F63">
      <w:pPr>
        <w:pStyle w:val="Corpotesto"/>
        <w:spacing w:before="4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</w:t>
      </w:r>
      <w:r>
        <w:t xml:space="preserve">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</w:t>
      </w:r>
      <w:r>
        <w:t>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</w:t>
      </w:r>
      <w:r>
        <w:t>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 xml:space="preserve">Per gli </w:t>
      </w:r>
      <w:r>
        <w:t>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</w:t>
      </w:r>
      <w:r>
        <w:t>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:rsidR="001F3F63" w:rsidRDefault="001F3F63">
      <w:pPr>
        <w:pStyle w:val="Corpotesto"/>
        <w:spacing w:before="5"/>
        <w:ind w:left="0"/>
      </w:pPr>
    </w:p>
    <w:p w:rsidR="001F3F63" w:rsidRDefault="000A351E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:rsidR="001F3F63" w:rsidRDefault="001F3F63">
      <w:pPr>
        <w:pStyle w:val="Corpotesto"/>
        <w:ind w:left="0"/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:rsidR="001F3F63" w:rsidRDefault="001F3F63">
      <w:pPr>
        <w:pStyle w:val="Corpotesto"/>
        <w:spacing w:before="7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e'</w:t>
      </w:r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:rsidR="001F3F63" w:rsidRDefault="001F3F63">
      <w:pPr>
        <w:pStyle w:val="Corpotesto"/>
        <w:ind w:left="0"/>
      </w:pPr>
    </w:p>
    <w:p w:rsidR="001F3F63" w:rsidRDefault="000A351E">
      <w:pPr>
        <w:pStyle w:val="Paragrafoelenco"/>
        <w:numPr>
          <w:ilvl w:val="0"/>
          <w:numId w:val="7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:rsidR="001F3F63" w:rsidRDefault="000A351E">
      <w:pPr>
        <w:pStyle w:val="Paragrafoelenco"/>
        <w:numPr>
          <w:ilvl w:val="0"/>
          <w:numId w:val="7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:rsidR="001F3F63" w:rsidRDefault="001F3F63">
      <w:pPr>
        <w:pStyle w:val="Corpotesto"/>
        <w:spacing w:before="4"/>
        <w:ind w:left="0"/>
        <w:rPr>
          <w:sz w:val="21"/>
        </w:rPr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 xml:space="preserve">la partecipazione dei figli tossicodipendenti ad un programma </w:t>
      </w:r>
      <w:r>
        <w:t>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:rsidR="001F3F63" w:rsidRDefault="001F3F63">
      <w:pPr>
        <w:pStyle w:val="Corpotesto"/>
        <w:ind w:left="0"/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</w:t>
      </w:r>
      <w:r>
        <w:t>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</w:t>
      </w:r>
      <w:r>
        <w:t>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:rsidR="001F3F63" w:rsidRDefault="001F3F63">
      <w:pPr>
        <w:pStyle w:val="Corpotesto"/>
        <w:spacing w:before="1"/>
        <w:ind w:left="0"/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:rsidR="001F3F63" w:rsidRDefault="001F3F63">
      <w:pPr>
        <w:pStyle w:val="Corpotesto"/>
        <w:spacing w:before="9"/>
        <w:ind w:left="0"/>
      </w:pPr>
    </w:p>
    <w:p w:rsidR="001F3F63" w:rsidRDefault="000A351E">
      <w:pPr>
        <w:pStyle w:val="Paragrafoelenco"/>
        <w:numPr>
          <w:ilvl w:val="0"/>
          <w:numId w:val="5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 xml:space="preserve">servizio, </w:t>
      </w:r>
      <w:r>
        <w:t>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1F3F63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9CE"/>
    <w:multiLevelType w:val="multilevel"/>
    <w:tmpl w:val="00C079CE"/>
    <w:lvl w:ilvl="0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multilevel"/>
    <w:tmpl w:val="0B29479D"/>
    <w:lvl w:ilvl="0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multilevel"/>
    <w:tmpl w:val="0D825A92"/>
    <w:lvl w:ilvl="0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multilevel"/>
    <w:tmpl w:val="3E964371"/>
    <w:lvl w:ilvl="0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multilevel"/>
    <w:tmpl w:val="52AF469E"/>
    <w:lvl w:ilvl="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multilevel"/>
    <w:tmpl w:val="59914B55"/>
    <w:lvl w:ilvl="0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multilevel"/>
    <w:tmpl w:val="6D2B5F66"/>
    <w:lvl w:ilvl="0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0A351E"/>
    <w:rsid w:val="001F3F63"/>
    <w:rsid w:val="00344F2D"/>
    <w:rsid w:val="003F5D09"/>
    <w:rsid w:val="004D3BB9"/>
    <w:rsid w:val="00867EC0"/>
    <w:rsid w:val="00B56BEB"/>
    <w:rsid w:val="00C4649B"/>
    <w:rsid w:val="00E5073A"/>
    <w:rsid w:val="5A05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6E0FF24-66F3-46F5-AB70-8FA56A23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212"/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PC</cp:lastModifiedBy>
  <cp:revision>2</cp:revision>
  <dcterms:created xsi:type="dcterms:W3CDTF">2025-02-13T16:40:00Z</dcterms:created>
  <dcterms:modified xsi:type="dcterms:W3CDTF">2025-02-13T16:40:00Z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30D466DD4D7C43F6B144FF7CDA9C5B20_13</vt:lpwstr>
  </property>
</Properties>
</file>