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E562" w14:textId="45AB2B26" w:rsidR="00144744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6F68DA48" w14:textId="77777777" w:rsidR="00144744" w:rsidRDefault="00FF0A31" w:rsidP="0014474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MODELLO DI DOMANDA PART-TIME - </w:t>
      </w:r>
    </w:p>
    <w:p w14:paraId="248AFBC3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92835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82D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a______________________</w:t>
      </w:r>
    </w:p>
    <w:p w14:paraId="45C3F1A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(prov.) il________________ titolare presso_____________________________________________</w:t>
      </w:r>
    </w:p>
    <w:p w14:paraId="091B0611" w14:textId="4788C060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di__________________________________________, ai sensi dell’art. 58 del C.C.N.L. 29/11/2007 – Comparto Scuola - e dell’O.M. n. 446 del 22/7/1997,</w:t>
      </w:r>
    </w:p>
    <w:p w14:paraId="6CC45E97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DAB56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2CC0C" w14:textId="77777777" w:rsidR="00FF0A31" w:rsidRDefault="00FF0A31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96ABEFB" w14:textId="77777777" w:rsidR="0099686B" w:rsidRDefault="0099686B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D55C2" w14:textId="77777777" w:rsidR="0099686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 w:cs="Times New Roman"/>
          <w:sz w:val="24"/>
          <w:szCs w:val="24"/>
        </w:rPr>
        <w:t>del rapporto di lavoro da tempo pieno a tempo parziale;</w:t>
      </w:r>
    </w:p>
    <w:p w14:paraId="693FE49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 w:cs="Times New Roman"/>
          <w:sz w:val="24"/>
          <w:szCs w:val="24"/>
        </w:rPr>
        <w:t>del precedente orario di part-time e/o tipologia dell’orario di servizio;</w:t>
      </w:r>
    </w:p>
    <w:p w14:paraId="533265E0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decorrere dal 01/09/_____ e secondo la seguente tipologia:</w:t>
      </w:r>
    </w:p>
    <w:p w14:paraId="4F7B327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- TEMPO PARZIALE ORIZZONTALE per n. ore ________/________</w:t>
      </w:r>
    </w:p>
    <w:p w14:paraId="444BF53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tutti i giorni lavorativi)</w:t>
      </w:r>
    </w:p>
    <w:p w14:paraId="310C289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TEMPO PARZIALE VERTICALE per n. ore ________/________</w:t>
      </w:r>
    </w:p>
    <w:p w14:paraId="3A7DCCE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non meno di tre giorni lavorativi)</w:t>
      </w:r>
    </w:p>
    <w:p w14:paraId="072A553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TEMPO PARZIALE MISTO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E13172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(articolazione della prestazione risultante dalla combinazione delle due modalità indicate alle lett. A e B)</w:t>
      </w:r>
    </w:p>
    <w:p w14:paraId="3D6B677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tale fine dichiara:</w:t>
      </w:r>
    </w:p>
    <w:p w14:paraId="5C6E153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 w:cs="Times New Roman"/>
          <w:sz w:val="18"/>
          <w:szCs w:val="18"/>
        </w:rPr>
        <w:t>aa_______mm:_________gg</w:t>
      </w:r>
      <w:proofErr w:type="spellEnd"/>
      <w:r>
        <w:rPr>
          <w:rFonts w:ascii="Times New Roman" w:hAnsi="Times New Roman" w:cs="Times New Roman"/>
          <w:sz w:val="18"/>
          <w:szCs w:val="18"/>
        </w:rPr>
        <w:t>:__________;</w:t>
      </w:r>
    </w:p>
    <w:p w14:paraId="063144B7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di essere in possesso dei seguenti titoli di precedenza previsti dall’art.7 c. 4 del D.P.C.M. n. 117/88:</w:t>
      </w:r>
    </w:p>
    <w:p w14:paraId="2B25D083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a) portatore di handicap o invalidità riconosciuta ai sensi della normativa sulle assunzioni obbligatorie;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64BCF59F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2BA5E0F" w14:textId="443D4494" w:rsidR="00FF0A31" w:rsidRPr="00015690" w:rsidRDefault="00FF0A31" w:rsidP="0001569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  <w:r w:rsidR="000156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B4A4411" w14:textId="7D7CC1AC" w:rsidR="00FF0A31" w:rsidRDefault="00FF0A31" w:rsidP="0001569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familiari a carico portatori di handicap o soggetti a fenomeni di tossicodipendenza, alcolismo cronico e grave debilitazione</w:t>
      </w:r>
      <w:r w:rsidR="000156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psicofisica;(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certificazione in originale o copia autenticata rilasciata dall’ASL o da preesistenti</w:t>
      </w:r>
      <w:r w:rsidR="000156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4B22190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d) figli di età inferiore a quella prescritta per la frequenza della scuola d’obbligo;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</w:t>
      </w:r>
    </w:p>
    <w:p w14:paraId="76277ECE" w14:textId="361ED082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64388D6F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6896CB0A" w14:textId="5731C9CA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 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7BF8382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f) esistenza di motivate esigenze di studio, valutate dall’Amministrazione di competenza;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idonea</w:t>
      </w:r>
    </w:p>
    <w:p w14:paraId="7C8F94EC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2B5110B4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5FFAA3AD" w14:textId="43B60499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di titolarità e a confermare la domanda di tempo parziale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D661F55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41CCC08B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670364F8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e di</w:t>
      </w:r>
    </w:p>
    <w:p w14:paraId="08455B15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67C3F810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641069EF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dell’organico di diritto alla situazione di fatto.</w:t>
      </w:r>
    </w:p>
    <w:p w14:paraId="77DAB7CF" w14:textId="56A6FBF3" w:rsidR="00D00080" w:rsidRDefault="00D0008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080">
        <w:rPr>
          <w:rFonts w:ascii="Times New Roman" w:hAnsi="Times New Roman" w:cs="Times New Roman"/>
          <w:sz w:val="24"/>
          <w:szCs w:val="24"/>
        </w:rPr>
        <w:t xml:space="preserve">Allega i seguenti documenti e/o dichiarazioni personali: 1) allegato A (dichiarazione anzianità servizio; 2) allegato B (dichiarazione titoli di precedenza)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F1C901D" w14:textId="52A3343C" w:rsidR="00D00080" w:rsidRDefault="00D0008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6EA6724" w14:textId="77777777" w:rsidR="0024797A" w:rsidRDefault="0024797A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59751" w14:textId="5131A02D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Data______________________ </w:t>
      </w:r>
      <w:r w:rsidR="000C4A6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Firma_____________________________</w:t>
      </w:r>
    </w:p>
    <w:p w14:paraId="269D5513" w14:textId="32C9BF6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62D6D3E" w14:textId="6257A1E3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(DPR 445/2000 -da sottoscrivere al momento della presentazione della domanda all’impiegato</w:t>
      </w:r>
      <w:r w:rsidR="002479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della scuola)</w:t>
      </w:r>
    </w:p>
    <w:p w14:paraId="37C4B86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consapevole che la scuola può utilizzare i dati contenuti nella presente</w:t>
      </w:r>
    </w:p>
    <w:p w14:paraId="10E3B2FF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autocertificazione esclusivamente nell’ambito e per i fini istituzionali propri della Pubblica Amministrazione</w:t>
      </w:r>
    </w:p>
    <w:p w14:paraId="1D28673B" w14:textId="7983BC92" w:rsidR="002F70A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(Decreto legislativo 30.6.2003, n. 196 e Regolamento ministeriale 7.12.2006, n. 305)</w:t>
      </w:r>
    </w:p>
    <w:p w14:paraId="320D12FC" w14:textId="77777777" w:rsidR="002F70AB" w:rsidRDefault="002F70A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EFE909" w14:textId="6D9CF31F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_____________ </w:t>
      </w:r>
      <w:r w:rsidR="0001569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irma </w:t>
      </w:r>
      <w:r w:rsidR="00015690">
        <w:rPr>
          <w:rFonts w:ascii="Arial" w:hAnsi="Arial" w:cs="Arial"/>
          <w:sz w:val="24"/>
          <w:szCs w:val="24"/>
        </w:rPr>
        <w:t>di autocertificazione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2CCBCC45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85048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DC8C22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F8D41C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EE154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69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Riservato alla istituzione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Assunta al protocollo della scuola al n.______ del ________</w:t>
      </w:r>
    </w:p>
    <w:p w14:paraId="58B24BB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della dichiarazione resa dall’interessato, si dichiara che la richiesta e l’orario di riduzione</w:t>
      </w:r>
    </w:p>
    <w:p w14:paraId="4B0F4A93" w14:textId="6A140BEC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lavoro a tempo parziale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E’COMPATIBILE </w:t>
      </w:r>
      <w:r>
        <w:rPr>
          <w:rFonts w:ascii="Times New Roman" w:hAnsi="Times New Roman" w:cs="Times New Roman"/>
          <w:sz w:val="24"/>
          <w:szCs w:val="24"/>
        </w:rPr>
        <w:t>con l’organizzazione dell’orario di servizio</w:t>
      </w:r>
    </w:p>
    <w:p w14:paraId="24ACD1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scolastico.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 w:cs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14FB79FB" w14:textId="08D246A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lavoro a tempo parziale del/della richiedente.</w:t>
      </w:r>
    </w:p>
    <w:p w14:paraId="05EDC50C" w14:textId="77777777" w:rsidR="00015690" w:rsidRDefault="0001569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09359" w14:textId="1A1DF336" w:rsidR="0059647A" w:rsidRDefault="00FF0A31" w:rsidP="00FF0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</w:t>
      </w:r>
    </w:p>
    <w:p w14:paraId="55BB2DA0" w14:textId="77777777" w:rsidR="00015690" w:rsidRDefault="00015690" w:rsidP="00015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IL DIRIGENTE SCOLASTICO</w:t>
      </w:r>
    </w:p>
    <w:p w14:paraId="0A080EF3" w14:textId="6009F291" w:rsidR="00015690" w:rsidRDefault="00015690" w:rsidP="00FF0A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01569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E576" w14:textId="77777777" w:rsidR="009B40EF" w:rsidRDefault="009B40EF" w:rsidP="00015690">
      <w:pPr>
        <w:spacing w:after="0" w:line="240" w:lineRule="auto"/>
      </w:pPr>
      <w:r>
        <w:separator/>
      </w:r>
    </w:p>
  </w:endnote>
  <w:endnote w:type="continuationSeparator" w:id="0">
    <w:p w14:paraId="7B4C9FB3" w14:textId="77777777" w:rsidR="009B40EF" w:rsidRDefault="009B40EF" w:rsidP="0001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898056"/>
      <w:docPartObj>
        <w:docPartGallery w:val="Page Numbers (Bottom of Page)"/>
        <w:docPartUnique/>
      </w:docPartObj>
    </w:sdtPr>
    <w:sdtEndPr/>
    <w:sdtContent>
      <w:p w14:paraId="7F8BAC25" w14:textId="4597D461" w:rsidR="00015690" w:rsidRDefault="000156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C6">
          <w:rPr>
            <w:noProof/>
          </w:rPr>
          <w:t>2</w:t>
        </w:r>
        <w:r>
          <w:fldChar w:fldCharType="end"/>
        </w:r>
      </w:p>
    </w:sdtContent>
  </w:sdt>
  <w:p w14:paraId="6735917D" w14:textId="77777777" w:rsidR="00015690" w:rsidRDefault="000156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9768" w14:textId="77777777" w:rsidR="009B40EF" w:rsidRDefault="009B40EF" w:rsidP="00015690">
      <w:pPr>
        <w:spacing w:after="0" w:line="240" w:lineRule="auto"/>
      </w:pPr>
      <w:r>
        <w:separator/>
      </w:r>
    </w:p>
  </w:footnote>
  <w:footnote w:type="continuationSeparator" w:id="0">
    <w:p w14:paraId="266E8981" w14:textId="77777777" w:rsidR="009B40EF" w:rsidRDefault="009B40EF" w:rsidP="00015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1"/>
    <w:rsid w:val="00015690"/>
    <w:rsid w:val="00067114"/>
    <w:rsid w:val="000C4A6F"/>
    <w:rsid w:val="00144744"/>
    <w:rsid w:val="0024797A"/>
    <w:rsid w:val="002F70AB"/>
    <w:rsid w:val="0040493F"/>
    <w:rsid w:val="0059647A"/>
    <w:rsid w:val="005D7AA1"/>
    <w:rsid w:val="006C69C6"/>
    <w:rsid w:val="00716260"/>
    <w:rsid w:val="00872AF7"/>
    <w:rsid w:val="0099686B"/>
    <w:rsid w:val="009B40EF"/>
    <w:rsid w:val="009F4C20"/>
    <w:rsid w:val="00B21036"/>
    <w:rsid w:val="00C139A3"/>
    <w:rsid w:val="00D00080"/>
    <w:rsid w:val="00FD699E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3429"/>
  <w15:docId w15:val="{147E28DE-6F84-4918-A7D7-82D8E8BA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690"/>
  </w:style>
  <w:style w:type="paragraph" w:styleId="Pidipagina">
    <w:name w:val="footer"/>
    <w:basedOn w:val="Normale"/>
    <w:link w:val="PidipaginaCarattere"/>
    <w:uiPriority w:val="99"/>
    <w:unhideWhenUsed/>
    <w:rsid w:val="00015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Daniela Farruggio</cp:lastModifiedBy>
  <cp:revision>2</cp:revision>
  <dcterms:created xsi:type="dcterms:W3CDTF">2025-02-17T10:36:00Z</dcterms:created>
  <dcterms:modified xsi:type="dcterms:W3CDTF">2025-02-17T10:36:00Z</dcterms:modified>
</cp:coreProperties>
</file>