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50" w:rsidRDefault="008913E8" w:rsidP="00F73E23">
      <w:pPr>
        <w:ind w:right="-1134"/>
      </w:pPr>
      <w:r>
        <w:rPr>
          <w:noProof/>
          <w:lang w:eastAsia="it-IT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Pergamena 1 3" o:spid="_x0000_s1026" type="#_x0000_t97" style="position:absolute;margin-left:24pt;margin-top:-52.4pt;width:555.95pt;height:769.75pt;z-index:25166131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" fillcolor="white [3201]" strokecolor="black [3200]" strokeweight="1pt">
            <v:stroke joinstyle="miter"/>
            <v:textbox>
              <w:txbxContent>
                <w:p w:rsidR="00D4464C" w:rsidRPr="00BE23E0" w:rsidRDefault="00CF4B10" w:rsidP="00D4464C">
                  <w:pPr>
                    <w:spacing w:line="480" w:lineRule="auto"/>
                    <w:jc w:val="center"/>
                    <w:rPr>
                      <w:rFonts w:ascii="Monotype Corsiva" w:eastAsia="Microsoft JhengHei UI Light" w:hAnsi="Monotype Corsiva"/>
                      <w:b/>
                      <w:color w:val="ED7D31" w:themeColor="accent2"/>
                      <w:sz w:val="72"/>
                      <w:szCs w:val="72"/>
                    </w:rPr>
                  </w:pPr>
                  <w:r w:rsidRPr="00BE23E0">
                    <w:rPr>
                      <w:rFonts w:ascii="Monotype Corsiva" w:eastAsia="Microsoft JhengHei UI Light" w:hAnsi="Monotype Corsiva"/>
                      <w:b/>
                      <w:color w:val="ED7D31" w:themeColor="accent2"/>
                      <w:sz w:val="72"/>
                      <w:szCs w:val="72"/>
                    </w:rPr>
                    <w:t>Il Re e la Principessa</w:t>
                  </w:r>
                </w:p>
                <w:p w:rsidR="00CF4B10" w:rsidRPr="00582650" w:rsidRDefault="00CF4B10" w:rsidP="00D4464C">
                  <w:pPr>
                    <w:spacing w:after="0" w:line="480" w:lineRule="auto"/>
                    <w:jc w:val="both"/>
                    <w:rPr>
                      <w:rFonts w:ascii="Monotype Corsiva" w:eastAsia="Microsoft JhengHei UI Light" w:hAnsi="Monotype Corsiva"/>
                      <w:sz w:val="44"/>
                      <w:szCs w:val="44"/>
                    </w:rPr>
                  </w:pPr>
                  <w:r w:rsidRPr="00582650">
                    <w:rPr>
                      <w:rFonts w:ascii="Monotype Corsiva" w:eastAsia="Microsoft JhengHei UI Light" w:hAnsi="Monotype Corsiva"/>
                      <w:sz w:val="44"/>
                      <w:szCs w:val="44"/>
                    </w:rPr>
                    <w:t>C’era una volta un principe che era sposato con una principessa e avevano una figlia.</w:t>
                  </w:r>
                </w:p>
                <w:p w:rsidR="00CF4B10" w:rsidRPr="00582650" w:rsidRDefault="00CF4B10" w:rsidP="00D4464C">
                  <w:pPr>
                    <w:spacing w:after="0" w:line="480" w:lineRule="auto"/>
                    <w:jc w:val="both"/>
                    <w:rPr>
                      <w:rFonts w:ascii="Monotype Corsiva" w:eastAsia="Microsoft JhengHei UI Light" w:hAnsi="Monotype Corsiva"/>
                      <w:sz w:val="44"/>
                      <w:szCs w:val="44"/>
                    </w:rPr>
                  </w:pPr>
                  <w:r w:rsidRPr="00582650">
                    <w:rPr>
                      <w:rFonts w:ascii="Monotype Corsiva" w:eastAsia="Microsoft JhengHei UI Light" w:hAnsi="Monotype Corsiva"/>
                      <w:sz w:val="44"/>
                      <w:szCs w:val="44"/>
                    </w:rPr>
                    <w:t>Il principe portò a passeggio la figlia Marika e le raccomandò di non allontanarsi.</w:t>
                  </w:r>
                </w:p>
                <w:p w:rsidR="00D4464C" w:rsidRDefault="00CF4B10" w:rsidP="00D4464C">
                  <w:pPr>
                    <w:spacing w:after="0" w:line="480" w:lineRule="auto"/>
                    <w:jc w:val="both"/>
                    <w:rPr>
                      <w:rFonts w:ascii="Monotype Corsiva" w:eastAsia="Microsoft JhengHei UI Light" w:hAnsi="Monotype Corsiva"/>
                      <w:sz w:val="44"/>
                      <w:szCs w:val="44"/>
                    </w:rPr>
                  </w:pPr>
                  <w:r w:rsidRPr="00582650">
                    <w:rPr>
                      <w:rFonts w:ascii="Monotype Corsiva" w:eastAsia="Microsoft JhengHei UI Light" w:hAnsi="Monotype Corsiva"/>
                      <w:sz w:val="44"/>
                      <w:szCs w:val="44"/>
                    </w:rPr>
                    <w:t>La bambina si allontanò e vide una vecchietta cattiva che le disse di venire con lei.</w:t>
                  </w:r>
                </w:p>
                <w:p w:rsidR="00CF4B10" w:rsidRPr="00582650" w:rsidRDefault="00CF4B10" w:rsidP="00D4464C">
                  <w:pPr>
                    <w:spacing w:after="0" w:line="480" w:lineRule="auto"/>
                    <w:jc w:val="both"/>
                    <w:rPr>
                      <w:rFonts w:ascii="Monotype Corsiva" w:eastAsia="Microsoft JhengHei UI Light" w:hAnsi="Monotype Corsiva"/>
                      <w:sz w:val="44"/>
                      <w:szCs w:val="44"/>
                    </w:rPr>
                  </w:pPr>
                  <w:r w:rsidRPr="00582650">
                    <w:rPr>
                      <w:rFonts w:ascii="Monotype Corsiva" w:eastAsia="Microsoft JhengHei UI Light" w:hAnsi="Monotype Corsiva"/>
                      <w:sz w:val="44"/>
                      <w:szCs w:val="44"/>
                    </w:rPr>
                    <w:t>La bambina si fidò di lei e la seguì.</w:t>
                  </w:r>
                </w:p>
                <w:p w:rsidR="00B90C5A" w:rsidRPr="00B90C5A" w:rsidRDefault="00CF4B10" w:rsidP="00D4464C">
                  <w:pPr>
                    <w:spacing w:after="0" w:line="480" w:lineRule="auto"/>
                    <w:jc w:val="both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582650">
                    <w:rPr>
                      <w:rFonts w:ascii="Monotype Corsiva" w:eastAsia="Microsoft JhengHei UI Light" w:hAnsi="Monotype Corsiva"/>
                      <w:sz w:val="44"/>
                      <w:szCs w:val="44"/>
                    </w:rPr>
                    <w:t>Quando arrivarono a casa, la vecchietta prese l’accendino e accese i fornelli dove c’era una grossa pentola per cucinare la bambina.</w:t>
                  </w:r>
                  <w:r w:rsidR="00B90C5A" w:rsidRPr="00B90C5A">
                    <w:rPr>
                      <w:rFonts w:ascii="Monotype Corsiva" w:hAnsi="Monotype Corsiva"/>
                      <w:sz w:val="44"/>
                      <w:szCs w:val="44"/>
                    </w:rPr>
                    <w:t>La bambina intelligente non si fidò di lei e disse che non aveva fame e non mangiò.</w:t>
                  </w:r>
                </w:p>
                <w:p w:rsidR="00CF4B10" w:rsidRDefault="00CF4B10" w:rsidP="00CF4B10">
                  <w:pPr>
                    <w:spacing w:line="480" w:lineRule="auto"/>
                    <w:jc w:val="both"/>
                    <w:rPr>
                      <w:rFonts w:ascii="Monotype Corsiva" w:eastAsia="Microsoft JhengHei UI Light" w:hAnsi="Monotype Corsiva"/>
                      <w:sz w:val="44"/>
                      <w:szCs w:val="44"/>
                    </w:rPr>
                  </w:pPr>
                </w:p>
                <w:p w:rsidR="00B90C5A" w:rsidRPr="00582650" w:rsidRDefault="00B90C5A" w:rsidP="00CF4B10">
                  <w:pPr>
                    <w:spacing w:line="480" w:lineRule="auto"/>
                    <w:jc w:val="both"/>
                    <w:rPr>
                      <w:rFonts w:ascii="Monotype Corsiva" w:eastAsia="Microsoft JhengHei UI Light" w:hAnsi="Monotype Corsiva"/>
                      <w:sz w:val="44"/>
                      <w:szCs w:val="44"/>
                    </w:rPr>
                  </w:pPr>
                </w:p>
                <w:p w:rsidR="00CF4B10" w:rsidRPr="00582650" w:rsidRDefault="00CF4B10" w:rsidP="00CF4B10">
                  <w:pPr>
                    <w:jc w:val="center"/>
                    <w:rPr>
                      <w:rFonts w:ascii="Monotype Corsiva" w:eastAsia="Microsoft JhengHei UI Light" w:hAnsi="Monotype Corsiva"/>
                      <w:sz w:val="44"/>
                      <w:szCs w:val="44"/>
                    </w:rPr>
                  </w:pPr>
                </w:p>
              </w:txbxContent>
            </v:textbox>
            <w10:wrap anchorx="page"/>
          </v:shape>
        </w:pict>
      </w:r>
    </w:p>
    <w:p w:rsidR="00CF4B10" w:rsidRDefault="00025246"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208280</wp:posOffset>
            </wp:positionH>
            <wp:positionV relativeFrom="paragraph">
              <wp:posOffset>228600</wp:posOffset>
            </wp:positionV>
            <wp:extent cx="1517650" cy="1009650"/>
            <wp:effectExtent l="152400" t="285750" r="158750" b="285750"/>
            <wp:wrapThrough wrapText="bothSides">
              <wp:wrapPolygon edited="0">
                <wp:start x="21058" y="-597"/>
                <wp:lineTo x="12733" y="-6546"/>
                <wp:lineTo x="10870" y="-656"/>
                <wp:lineTo x="2545" y="-6605"/>
                <wp:lineTo x="193" y="-1066"/>
                <wp:lineTo x="-506" y="1143"/>
                <wp:lineTo x="-485" y="21012"/>
                <wp:lineTo x="495" y="21712"/>
                <wp:lineTo x="12140" y="21910"/>
                <wp:lineTo x="21593" y="21445"/>
                <wp:lineTo x="21870" y="14874"/>
                <wp:lineTo x="22038" y="103"/>
                <wp:lineTo x="21058" y="-597"/>
              </wp:wrapPolygon>
            </wp:wrapThrough>
            <wp:docPr id="2" name="Immagine 2" descr="Risultati immagini per cartone animato con re e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isultati immagini per cartone animato con re e regi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74602">
                      <a:off x="0" y="0"/>
                      <a:ext cx="1517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5203190</wp:posOffset>
            </wp:positionH>
            <wp:positionV relativeFrom="paragraph">
              <wp:posOffset>280670</wp:posOffset>
            </wp:positionV>
            <wp:extent cx="1477645" cy="982980"/>
            <wp:effectExtent l="152400" t="304800" r="84455" b="312420"/>
            <wp:wrapThrough wrapText="bothSides">
              <wp:wrapPolygon edited="0">
                <wp:start x="-632" y="313"/>
                <wp:lineTo x="-2824" y="2137"/>
                <wp:lineTo x="-667" y="7997"/>
                <wp:lineTo x="-2859" y="9822"/>
                <wp:lineTo x="-702" y="15682"/>
                <wp:lineTo x="-1515" y="17794"/>
                <wp:lineTo x="969" y="21947"/>
                <wp:lineTo x="20551" y="22399"/>
                <wp:lineTo x="22013" y="21182"/>
                <wp:lineTo x="21922" y="4512"/>
                <wp:lineTo x="18924" y="-171"/>
                <wp:lineTo x="17549" y="-4768"/>
                <wp:lineTo x="14682" y="-4775"/>
                <wp:lineTo x="10053" y="-923"/>
                <wp:lineTo x="7896" y="-6783"/>
                <wp:lineTo x="343" y="-498"/>
                <wp:lineTo x="-632" y="313"/>
              </wp:wrapPolygon>
            </wp:wrapThrough>
            <wp:docPr id="4" name="Immagine 4" descr="Risultati immagini per cartone animato con re e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isultati immagini per cartone animato con re e regi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37987">
                      <a:off x="0" y="0"/>
                      <a:ext cx="147764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896FEC">
      <w:r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4649079</wp:posOffset>
            </wp:positionH>
            <wp:positionV relativeFrom="paragraph">
              <wp:posOffset>9183</wp:posOffset>
            </wp:positionV>
            <wp:extent cx="820404" cy="1500554"/>
            <wp:effectExtent l="0" t="0" r="0" b="4445"/>
            <wp:wrapNone/>
            <wp:docPr id="12" name="Immagine 12" descr="Risultati immagini per cartone animato principessa picco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 descr="Risultati immagini per cartone animato principessa piccol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41" cy="150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CF4B10"/>
    <w:p w:rsidR="00CF4B10" w:rsidRDefault="00BC6079"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5129725</wp:posOffset>
            </wp:positionH>
            <wp:positionV relativeFrom="paragraph">
              <wp:posOffset>11918</wp:posOffset>
            </wp:positionV>
            <wp:extent cx="1362065" cy="1709469"/>
            <wp:effectExtent l="0" t="0" r="0" b="5080"/>
            <wp:wrapNone/>
            <wp:docPr id="13" name="Immagine 13" descr="Risultati immagini per cartone strega cat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isultati immagini per cartone strega catti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754" cy="172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4B10" w:rsidRDefault="00CF4B10"/>
    <w:p w:rsidR="00CF4B10" w:rsidRDefault="00CF4B10"/>
    <w:p w:rsidR="00CF4B10" w:rsidRDefault="00CF4B10"/>
    <w:p w:rsidR="00E14326" w:rsidRDefault="00253511">
      <w:bookmarkStart w:id="0" w:name="_GoBack"/>
      <w:bookmarkEnd w:id="0"/>
      <w:r>
        <w:rPr>
          <w:noProof/>
          <w:lang w:eastAsia="it-IT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4859997</wp:posOffset>
            </wp:positionH>
            <wp:positionV relativeFrom="paragraph">
              <wp:posOffset>5031495</wp:posOffset>
            </wp:positionV>
            <wp:extent cx="1898524" cy="2113671"/>
            <wp:effectExtent l="0" t="0" r="6985" b="1270"/>
            <wp:wrapNone/>
            <wp:docPr id="10" name="Immagine 10" descr="Risultati immagini per cartone animato con re e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isultati immagini per cartone animato con re e regi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524" cy="211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13E8">
        <w:rPr>
          <w:noProof/>
          <w:lang w:eastAsia="it-IT"/>
        </w:rPr>
        <w:pict>
          <v:shape id="Pergamena 1 1" o:spid="_x0000_s1027" type="#_x0000_t97" style="position:absolute;margin-left:13.85pt;margin-top:-49.6pt;width:561.85pt;height:767.5pt;z-index:251659264;visibility:visible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" fillcolor="white [3201]" strokecolor="black [3200]" strokeweight="1pt">
            <v:stroke joinstyle="miter"/>
            <v:textbox>
              <w:txbxContent>
                <w:p w:rsidR="00B90C5A" w:rsidRPr="00B90C5A" w:rsidRDefault="00B90C5A" w:rsidP="006F35AE">
                  <w:pPr>
                    <w:spacing w:after="0" w:line="480" w:lineRule="auto"/>
                    <w:jc w:val="both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B90C5A">
                    <w:rPr>
                      <w:rFonts w:ascii="Monotype Corsiva" w:hAnsi="Monotype Corsiva"/>
                      <w:sz w:val="44"/>
                      <w:szCs w:val="44"/>
                    </w:rPr>
                    <w:t>Dopo qualche giorno arrivò suo padre con mille guardie e fecero una battaglia.</w:t>
                  </w:r>
                </w:p>
                <w:p w:rsidR="00B90C5A" w:rsidRPr="00B90C5A" w:rsidRDefault="00B90C5A" w:rsidP="006F35AE">
                  <w:pPr>
                    <w:spacing w:after="0" w:line="480" w:lineRule="auto"/>
                    <w:jc w:val="both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B90C5A">
                    <w:rPr>
                      <w:rFonts w:ascii="Monotype Corsiva" w:hAnsi="Monotype Corsiva"/>
                      <w:sz w:val="44"/>
                      <w:szCs w:val="44"/>
                    </w:rPr>
                    <w:t>Incominciarono la guerra.</w:t>
                  </w:r>
                </w:p>
                <w:p w:rsidR="00B90C5A" w:rsidRPr="00B90C5A" w:rsidRDefault="00B90C5A" w:rsidP="006F35AE">
                  <w:pPr>
                    <w:spacing w:after="0" w:line="480" w:lineRule="auto"/>
                    <w:jc w:val="both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B90C5A">
                    <w:rPr>
                      <w:rFonts w:ascii="Monotype Corsiva" w:hAnsi="Monotype Corsiva"/>
                      <w:sz w:val="44"/>
                      <w:szCs w:val="44"/>
                    </w:rPr>
                    <w:t>Vinse il principe e la strega dovette scontare le sue pene e liberare la bambina.</w:t>
                  </w:r>
                </w:p>
                <w:p w:rsidR="00B90C5A" w:rsidRPr="00B90C5A" w:rsidRDefault="00B90C5A" w:rsidP="006F35AE">
                  <w:pPr>
                    <w:spacing w:after="0" w:line="480" w:lineRule="auto"/>
                    <w:jc w:val="both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B90C5A">
                    <w:rPr>
                      <w:rFonts w:ascii="Monotype Corsiva" w:hAnsi="Monotype Corsiva"/>
                      <w:sz w:val="44"/>
                      <w:szCs w:val="44"/>
                    </w:rPr>
                    <w:t>Un anno dopo la regina ebbe un figlio di nome Janos. Quando uscirono dall’ospedale tutti i cittadini andarono a palazzo reale perché erano invitati alla festa per la nascita del piccolo.</w:t>
                  </w:r>
                </w:p>
                <w:p w:rsidR="00B90C5A" w:rsidRDefault="00B90C5A" w:rsidP="006F35AE">
                  <w:pPr>
                    <w:spacing w:after="0" w:line="480" w:lineRule="auto"/>
                    <w:jc w:val="both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B90C5A">
                    <w:rPr>
                      <w:rFonts w:ascii="Monotype Corsiva" w:hAnsi="Monotype Corsiva"/>
                      <w:sz w:val="44"/>
                      <w:szCs w:val="44"/>
                    </w:rPr>
                    <w:t>Così tutta la famiglia visse felice e contenta.</w:t>
                  </w:r>
                </w:p>
                <w:p w:rsidR="003B115F" w:rsidRDefault="003B115F" w:rsidP="006F35AE">
                  <w:pPr>
                    <w:spacing w:after="0" w:line="480" w:lineRule="auto"/>
                    <w:jc w:val="both"/>
                    <w:rPr>
                      <w:rFonts w:ascii="Monotype Corsiva" w:hAnsi="Monotype Corsiva"/>
                      <w:sz w:val="44"/>
                      <w:szCs w:val="44"/>
                    </w:rPr>
                  </w:pPr>
                </w:p>
                <w:p w:rsidR="00582650" w:rsidRDefault="00B90C5A" w:rsidP="00B90C5A">
                  <w:pPr>
                    <w:spacing w:line="480" w:lineRule="auto"/>
                    <w:jc w:val="both"/>
                    <w:rPr>
                      <w:rFonts w:ascii="Monotype Corsiva" w:hAnsi="Monotype Corsiva"/>
                      <w:b/>
                      <w:color w:val="C00000"/>
                      <w:sz w:val="44"/>
                      <w:szCs w:val="44"/>
                    </w:rPr>
                  </w:pPr>
                  <w:r w:rsidRPr="00783CA7">
                    <w:rPr>
                      <w:rFonts w:ascii="Monotype Corsiva" w:hAnsi="Monotype Corsiva"/>
                      <w:b/>
                      <w:color w:val="C00000"/>
                      <w:sz w:val="44"/>
                      <w:szCs w:val="44"/>
                    </w:rPr>
                    <w:t>Autori:</w:t>
                  </w:r>
                  <w:r w:rsidRPr="00523F89">
                    <w:rPr>
                      <w:rFonts w:ascii="Monotype Corsiva" w:hAnsi="Monotype Corsiva"/>
                      <w:color w:val="C00000"/>
                      <w:sz w:val="44"/>
                      <w:szCs w:val="44"/>
                    </w:rPr>
                    <w:t xml:space="preserve"> </w:t>
                  </w:r>
                  <w:r w:rsidRPr="00523F89">
                    <w:rPr>
                      <w:rFonts w:ascii="Monotype Corsiva" w:hAnsi="Monotype Corsiva"/>
                      <w:b/>
                      <w:color w:val="C00000"/>
                      <w:sz w:val="44"/>
                      <w:szCs w:val="44"/>
                    </w:rPr>
                    <w:t xml:space="preserve">Marcantonio, Giulia, Cristian, </w:t>
                  </w:r>
                  <w:r w:rsidR="0072138B" w:rsidRPr="00523F89">
                    <w:rPr>
                      <w:rFonts w:ascii="Monotype Corsiva" w:hAnsi="Monotype Corsiva"/>
                      <w:b/>
                      <w:color w:val="C00000"/>
                      <w:sz w:val="44"/>
                      <w:szCs w:val="44"/>
                    </w:rPr>
                    <w:t>Salvo Guastella, Salvatore A.</w:t>
                  </w:r>
                  <w:r w:rsidR="00783CA7">
                    <w:rPr>
                      <w:rFonts w:ascii="Monotype Corsiva" w:hAnsi="Monotype Corsiva"/>
                      <w:b/>
                      <w:color w:val="C00000"/>
                      <w:sz w:val="44"/>
                      <w:szCs w:val="44"/>
                    </w:rPr>
                    <w:t xml:space="preserve"> Classe III A “Monserrato”</w:t>
                  </w:r>
                </w:p>
                <w:p w:rsidR="00783CA7" w:rsidRPr="00523F89" w:rsidRDefault="00783CA7" w:rsidP="00B90C5A">
                  <w:pPr>
                    <w:spacing w:line="480" w:lineRule="auto"/>
                    <w:jc w:val="both"/>
                    <w:rPr>
                      <w:rFonts w:ascii="Monotype Corsiva" w:hAnsi="Monotype Corsiva"/>
                      <w:b/>
                      <w:color w:val="C00000"/>
                      <w:sz w:val="44"/>
                      <w:szCs w:val="44"/>
                    </w:rPr>
                  </w:pPr>
                </w:p>
                <w:p w:rsidR="00B90C5A" w:rsidRDefault="00B90C5A" w:rsidP="00B90C5A">
                  <w:pPr>
                    <w:spacing w:line="480" w:lineRule="auto"/>
                    <w:jc w:val="both"/>
                    <w:rPr>
                      <w:rFonts w:ascii="Monotype Corsiva" w:hAnsi="Monotype Corsiva"/>
                      <w:sz w:val="44"/>
                      <w:szCs w:val="44"/>
                    </w:rPr>
                  </w:pPr>
                </w:p>
                <w:p w:rsidR="00B90C5A" w:rsidRDefault="00B90C5A" w:rsidP="00B90C5A">
                  <w:pPr>
                    <w:spacing w:line="480" w:lineRule="auto"/>
                    <w:jc w:val="both"/>
                    <w:rPr>
                      <w:rFonts w:ascii="Monotype Corsiva" w:hAnsi="Monotype Corsiva"/>
                      <w:sz w:val="44"/>
                      <w:szCs w:val="44"/>
                    </w:rPr>
                  </w:pPr>
                </w:p>
                <w:p w:rsidR="00B90C5A" w:rsidRPr="00B90C5A" w:rsidRDefault="00B90C5A" w:rsidP="00B90C5A">
                  <w:pPr>
                    <w:spacing w:line="480" w:lineRule="auto"/>
                    <w:jc w:val="both"/>
                    <w:rPr>
                      <w:rFonts w:ascii="Monotype Corsiva" w:eastAsia="Microsoft JhengHei UI Light" w:hAnsi="Monotype Corsiva"/>
                      <w:sz w:val="44"/>
                      <w:szCs w:val="44"/>
                    </w:rPr>
                  </w:pPr>
                </w:p>
              </w:txbxContent>
            </v:textbox>
            <w10:wrap anchorx="page"/>
          </v:shape>
        </w:pict>
      </w:r>
    </w:p>
    <w:sectPr w:rsidR="00E14326" w:rsidSect="00D4464C">
      <w:headerReference w:type="default" r:id="rId10"/>
      <w:footerReference w:type="default" r:id="rId11"/>
      <w:pgSz w:w="11906" w:h="16838"/>
      <w:pgMar w:top="1417" w:right="0" w:bottom="851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A06" w:rsidRDefault="007F6A06" w:rsidP="003726B2">
      <w:pPr>
        <w:spacing w:after="0" w:line="240" w:lineRule="auto"/>
      </w:pPr>
      <w:r>
        <w:separator/>
      </w:r>
    </w:p>
  </w:endnote>
  <w:endnote w:type="continuationSeparator" w:id="1">
    <w:p w:rsidR="007F6A06" w:rsidRDefault="007F6A06" w:rsidP="0037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JhengHei UI Light">
    <w:charset w:val="88"/>
    <w:family w:val="swiss"/>
    <w:pitch w:val="variable"/>
    <w:sig w:usb0="800002A7" w:usb1="28CF4400" w:usb2="00000016" w:usb3="00000000" w:csb0="00100009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511" w:rsidRDefault="0025351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A06" w:rsidRDefault="007F6A06" w:rsidP="003726B2">
      <w:pPr>
        <w:spacing w:after="0" w:line="240" w:lineRule="auto"/>
      </w:pPr>
      <w:r>
        <w:separator/>
      </w:r>
    </w:p>
  </w:footnote>
  <w:footnote w:type="continuationSeparator" w:id="1">
    <w:p w:rsidR="007F6A06" w:rsidRDefault="007F6A06" w:rsidP="00372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511" w:rsidRDefault="0025351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82650"/>
    <w:rsid w:val="00025246"/>
    <w:rsid w:val="00253511"/>
    <w:rsid w:val="002B2014"/>
    <w:rsid w:val="003726B2"/>
    <w:rsid w:val="003B115F"/>
    <w:rsid w:val="00523F89"/>
    <w:rsid w:val="00536C69"/>
    <w:rsid w:val="00582650"/>
    <w:rsid w:val="006F35AE"/>
    <w:rsid w:val="0072138B"/>
    <w:rsid w:val="00783CA7"/>
    <w:rsid w:val="007D70CB"/>
    <w:rsid w:val="007F6A06"/>
    <w:rsid w:val="008913E8"/>
    <w:rsid w:val="00896FEC"/>
    <w:rsid w:val="008C6A7E"/>
    <w:rsid w:val="00B575E0"/>
    <w:rsid w:val="00B90C5A"/>
    <w:rsid w:val="00BC6079"/>
    <w:rsid w:val="00BE23E0"/>
    <w:rsid w:val="00CF4B10"/>
    <w:rsid w:val="00D4464C"/>
    <w:rsid w:val="00E14326"/>
    <w:rsid w:val="00E53079"/>
    <w:rsid w:val="00F73E23"/>
    <w:rsid w:val="00FE2B95"/>
    <w:rsid w:val="00FF1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26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26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6B2"/>
  </w:style>
  <w:style w:type="paragraph" w:styleId="Pidipagina">
    <w:name w:val="footer"/>
    <w:basedOn w:val="Normale"/>
    <w:link w:val="PidipaginaCarattere"/>
    <w:uiPriority w:val="99"/>
    <w:unhideWhenUsed/>
    <w:rsid w:val="003726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 </cp:lastModifiedBy>
  <cp:revision>9</cp:revision>
  <dcterms:created xsi:type="dcterms:W3CDTF">2017-02-19T22:34:00Z</dcterms:created>
  <dcterms:modified xsi:type="dcterms:W3CDTF">2017-02-20T18:32:00Z</dcterms:modified>
</cp:coreProperties>
</file>